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92D9A" w14:textId="0B39144F" w:rsidR="00DE198E" w:rsidRDefault="00242C9D" w:rsidP="00242C9D">
      <w:pPr>
        <w:tabs>
          <w:tab w:val="left" w:pos="5592"/>
        </w:tabs>
      </w:pPr>
      <w:r>
        <w:tab/>
        <w:t>Skierniewice,</w:t>
      </w:r>
      <w:r w:rsidR="00313661">
        <w:t xml:space="preserve"> </w:t>
      </w:r>
      <w:r w:rsidR="00BF6305">
        <w:t>2</w:t>
      </w:r>
      <w:r w:rsidR="00F17401">
        <w:t>3</w:t>
      </w:r>
      <w:r w:rsidR="001D06FA">
        <w:t xml:space="preserve"> </w:t>
      </w:r>
      <w:r w:rsidR="00BF6305">
        <w:t>maja</w:t>
      </w:r>
      <w:r w:rsidR="00313661">
        <w:t xml:space="preserve"> 202</w:t>
      </w:r>
      <w:r w:rsidR="00CA4B68">
        <w:t>5</w:t>
      </w:r>
    </w:p>
    <w:p w14:paraId="706526B3" w14:textId="2CC41740" w:rsidR="00242C9D" w:rsidRDefault="00242C9D" w:rsidP="00242C9D">
      <w:pPr>
        <w:tabs>
          <w:tab w:val="left" w:pos="5592"/>
        </w:tabs>
      </w:pPr>
      <w:r>
        <w:t>Miasto Skierniewice</w:t>
      </w:r>
    </w:p>
    <w:p w14:paraId="79BCBA2E" w14:textId="357FF51D" w:rsidR="00242C9D" w:rsidRDefault="00242C9D" w:rsidP="00242C9D">
      <w:pPr>
        <w:tabs>
          <w:tab w:val="left" w:pos="5592"/>
        </w:tabs>
      </w:pPr>
      <w:r>
        <w:t>Żłobek Miejski z Oddziałami Integracyjnymi</w:t>
      </w:r>
    </w:p>
    <w:p w14:paraId="08EB17A8" w14:textId="3B2835E5" w:rsidR="00242C9D" w:rsidRDefault="00242C9D" w:rsidP="00242C9D">
      <w:pPr>
        <w:tabs>
          <w:tab w:val="left" w:pos="5592"/>
        </w:tabs>
      </w:pPr>
      <w:r>
        <w:t>ISKIERKA, ul Rawska 58</w:t>
      </w:r>
    </w:p>
    <w:p w14:paraId="10A8789F" w14:textId="25C2B03B" w:rsidR="00242C9D" w:rsidRDefault="00242C9D" w:rsidP="00242C9D">
      <w:pPr>
        <w:tabs>
          <w:tab w:val="left" w:pos="5592"/>
        </w:tabs>
      </w:pPr>
      <w:r>
        <w:t>Tel. 46 880 92 92</w:t>
      </w:r>
    </w:p>
    <w:p w14:paraId="38EF997B" w14:textId="41CB349A" w:rsidR="00351F3C" w:rsidRDefault="00F17401" w:rsidP="00242C9D">
      <w:pPr>
        <w:tabs>
          <w:tab w:val="left" w:pos="5592"/>
        </w:tabs>
      </w:pPr>
      <w:hyperlink r:id="rId5" w:history="1">
        <w:r w:rsidR="00F95988" w:rsidRPr="00C95A1B">
          <w:rPr>
            <w:rStyle w:val="Hipercze"/>
          </w:rPr>
          <w:t>www.zlobekskierniewice.pl</w:t>
        </w:r>
      </w:hyperlink>
      <w:r w:rsidR="00F95988">
        <w:t xml:space="preserve"> </w:t>
      </w:r>
    </w:p>
    <w:p w14:paraId="43D6BF2E" w14:textId="20712BF8" w:rsidR="00242C9D" w:rsidRDefault="00242C9D" w:rsidP="00242C9D">
      <w:pPr>
        <w:tabs>
          <w:tab w:val="left" w:pos="5592"/>
        </w:tabs>
        <w:jc w:val="center"/>
      </w:pPr>
    </w:p>
    <w:p w14:paraId="30B07DEB" w14:textId="2933029D" w:rsidR="00242C9D" w:rsidRPr="00242C9D" w:rsidRDefault="00242C9D" w:rsidP="00242C9D">
      <w:pPr>
        <w:tabs>
          <w:tab w:val="left" w:pos="5592"/>
        </w:tabs>
        <w:jc w:val="center"/>
        <w:rPr>
          <w:b/>
          <w:sz w:val="28"/>
        </w:rPr>
      </w:pPr>
      <w:r w:rsidRPr="00242C9D">
        <w:rPr>
          <w:b/>
          <w:sz w:val="28"/>
        </w:rPr>
        <w:t>ZAPYTANIE OFERTOWE</w:t>
      </w:r>
    </w:p>
    <w:p w14:paraId="2DFF665E" w14:textId="7D7C5480" w:rsidR="00242C9D" w:rsidRDefault="00242C9D" w:rsidP="00351F3C">
      <w:pPr>
        <w:tabs>
          <w:tab w:val="left" w:pos="5592"/>
        </w:tabs>
        <w:rPr>
          <w:i/>
        </w:rPr>
      </w:pPr>
      <w:r>
        <w:tab/>
      </w:r>
    </w:p>
    <w:p w14:paraId="1CA5193C" w14:textId="77777777" w:rsidR="00242C9D" w:rsidRDefault="00242C9D" w:rsidP="00242C9D">
      <w:pPr>
        <w:tabs>
          <w:tab w:val="left" w:pos="5592"/>
        </w:tabs>
      </w:pPr>
    </w:p>
    <w:p w14:paraId="612529B5" w14:textId="04C5D137" w:rsidR="00242C9D" w:rsidRPr="00623CE7" w:rsidRDefault="00242C9D" w:rsidP="00242C9D">
      <w:pPr>
        <w:tabs>
          <w:tab w:val="left" w:pos="5592"/>
        </w:tabs>
        <w:rPr>
          <w:b/>
        </w:rPr>
      </w:pPr>
      <w:r w:rsidRPr="00623CE7">
        <w:rPr>
          <w:b/>
        </w:rPr>
        <w:t>Zamawiający Żłobek Miejski z Oddziałami Integracyjnymi ISKIERKA w Skierniewicach</w:t>
      </w:r>
    </w:p>
    <w:p w14:paraId="345EF9ED" w14:textId="1F54EF1B" w:rsidR="00351F3C" w:rsidRDefault="00242C9D" w:rsidP="00242C9D">
      <w:pPr>
        <w:tabs>
          <w:tab w:val="left" w:pos="5592"/>
        </w:tabs>
      </w:pPr>
      <w:r>
        <w:t xml:space="preserve">Zaprasza do złożenia oferty na </w:t>
      </w:r>
      <w:r w:rsidR="008749CA">
        <w:t xml:space="preserve"> </w:t>
      </w:r>
    </w:p>
    <w:p w14:paraId="33F7EA39" w14:textId="480F80E3" w:rsidR="00242C9D" w:rsidRPr="00623CE7" w:rsidRDefault="00623CE7" w:rsidP="00D02EFD">
      <w:pPr>
        <w:tabs>
          <w:tab w:val="left" w:pos="5592"/>
        </w:tabs>
        <w:jc w:val="both"/>
        <w:rPr>
          <w:b/>
          <w:sz w:val="28"/>
        </w:rPr>
      </w:pPr>
      <w:r>
        <w:rPr>
          <w:b/>
          <w:sz w:val="28"/>
        </w:rPr>
        <w:t>S</w:t>
      </w:r>
      <w:r w:rsidR="00351F3C" w:rsidRPr="00623CE7">
        <w:rPr>
          <w:b/>
          <w:sz w:val="28"/>
        </w:rPr>
        <w:t xml:space="preserve">ukcesywną dostawę </w:t>
      </w:r>
      <w:r w:rsidR="008749CA">
        <w:rPr>
          <w:b/>
          <w:sz w:val="28"/>
        </w:rPr>
        <w:t>nabiału</w:t>
      </w:r>
      <w:r w:rsidR="00351F3C" w:rsidRPr="00623CE7">
        <w:rPr>
          <w:b/>
          <w:sz w:val="28"/>
        </w:rPr>
        <w:t xml:space="preserve"> do Żłobka Miejskiego</w:t>
      </w:r>
      <w:r w:rsidR="008749CA">
        <w:rPr>
          <w:b/>
          <w:sz w:val="28"/>
        </w:rPr>
        <w:t xml:space="preserve"> </w:t>
      </w:r>
      <w:r w:rsidR="00351F3C" w:rsidRPr="00623CE7">
        <w:rPr>
          <w:b/>
          <w:sz w:val="28"/>
        </w:rPr>
        <w:t>w Skie</w:t>
      </w:r>
      <w:r w:rsidR="008749CA">
        <w:rPr>
          <w:b/>
          <w:sz w:val="28"/>
        </w:rPr>
        <w:t>rniewicach.</w:t>
      </w:r>
    </w:p>
    <w:p w14:paraId="558D8413" w14:textId="450759DB" w:rsidR="00351F3C" w:rsidRDefault="00351F3C" w:rsidP="00242C9D">
      <w:pPr>
        <w:tabs>
          <w:tab w:val="left" w:pos="5592"/>
        </w:tabs>
      </w:pPr>
      <w:r>
        <w:t xml:space="preserve">Dostawa obejmuje Żłobek przy ulicy Rawskiej 58  oraz Filię żłobka przy ulicy Wańkowicza 10 w Skierniewicach. </w:t>
      </w:r>
    </w:p>
    <w:p w14:paraId="18A32281" w14:textId="456F7393" w:rsidR="00242C9D" w:rsidRPr="007A5089" w:rsidRDefault="00242C9D" w:rsidP="00242C9D">
      <w:pPr>
        <w:tabs>
          <w:tab w:val="left" w:pos="5592"/>
        </w:tabs>
        <w:rPr>
          <w:rFonts w:cstheme="minorHAnsi"/>
        </w:rPr>
      </w:pPr>
    </w:p>
    <w:p w14:paraId="5FB19788" w14:textId="0DA4B572" w:rsidR="00242C9D" w:rsidRPr="00623CE7" w:rsidRDefault="00242C9D" w:rsidP="00242C9D">
      <w:pPr>
        <w:pStyle w:val="Akapitzlist"/>
        <w:numPr>
          <w:ilvl w:val="0"/>
          <w:numId w:val="1"/>
        </w:numPr>
        <w:tabs>
          <w:tab w:val="left" w:pos="5592"/>
        </w:tabs>
        <w:rPr>
          <w:rFonts w:cstheme="minorHAnsi"/>
          <w:b/>
        </w:rPr>
      </w:pPr>
      <w:r w:rsidRPr="00623CE7">
        <w:rPr>
          <w:rFonts w:cstheme="minorHAnsi"/>
          <w:b/>
        </w:rPr>
        <w:t>Opis przedmiotu zamówienia</w:t>
      </w:r>
    </w:p>
    <w:p w14:paraId="73C7E304" w14:textId="0758CBD5" w:rsidR="00242C9D" w:rsidRDefault="00351F3C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 w:rsidRPr="007A5089">
        <w:rPr>
          <w:rFonts w:cstheme="minorHAnsi"/>
          <w:color w:val="212529"/>
          <w:shd w:val="clear" w:color="auto" w:fill="FFFFFF"/>
        </w:rPr>
        <w:t>Artykuły spożywcze muszą być dostarczane w opakowaniach jednostkowych opisanych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 xml:space="preserve">w formularzu ofertowym – załącznik nr </w:t>
      </w:r>
      <w:r w:rsidR="00F95988">
        <w:rPr>
          <w:rFonts w:cstheme="minorHAnsi"/>
          <w:color w:val="212529"/>
          <w:shd w:val="clear" w:color="auto" w:fill="FFFFFF"/>
        </w:rPr>
        <w:t>2</w:t>
      </w:r>
      <w:r w:rsidRPr="007A5089">
        <w:rPr>
          <w:rFonts w:cstheme="minorHAnsi"/>
          <w:color w:val="212529"/>
          <w:shd w:val="clear" w:color="auto" w:fill="FFFFFF"/>
        </w:rPr>
        <w:t xml:space="preserve"> lub w opakowaniu o gramaturze bardzo zbliżonej, nie mniejszej niż opisana przez Zamawiającego.</w:t>
      </w:r>
    </w:p>
    <w:p w14:paraId="74906711" w14:textId="6947CDA8" w:rsidR="001026E1" w:rsidRDefault="001026E1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Ilość zamawianych artykułów musi być zgodna z zamówieniem na daną dostawę.</w:t>
      </w:r>
    </w:p>
    <w:p w14:paraId="19188286" w14:textId="444C6F4B" w:rsidR="001026E1" w:rsidRPr="007A5089" w:rsidRDefault="001026E1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Dostawy są wykonywane zgodnie z zapotrzebowaniem codziennie od poniedziałku do piątku</w:t>
      </w:r>
      <w:r w:rsidR="00FF6C8D">
        <w:rPr>
          <w:rFonts w:cstheme="minorHAnsi"/>
          <w:color w:val="212529"/>
          <w:shd w:val="clear" w:color="auto" w:fill="FFFFFF"/>
        </w:rPr>
        <w:t xml:space="preserve"> od 6.00 do 8.00</w:t>
      </w:r>
      <w:r>
        <w:rPr>
          <w:rFonts w:cstheme="minorHAnsi"/>
          <w:color w:val="212529"/>
          <w:shd w:val="clear" w:color="auto" w:fill="FFFFFF"/>
        </w:rPr>
        <w:t xml:space="preserve">. </w:t>
      </w:r>
    </w:p>
    <w:p w14:paraId="0B3CB643" w14:textId="1BCF53D3" w:rsidR="00351F3C" w:rsidRPr="007A5089" w:rsidRDefault="00351F3C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Dostawa artykułów</w:t>
      </w:r>
      <w:r w:rsidR="008749CA">
        <w:rPr>
          <w:rFonts w:cstheme="minorHAnsi"/>
          <w:color w:val="212529"/>
          <w:shd w:val="clear" w:color="auto" w:fill="FFFFFF"/>
        </w:rPr>
        <w:t xml:space="preserve"> </w:t>
      </w:r>
      <w:r w:rsidRPr="007A5089">
        <w:rPr>
          <w:rFonts w:cstheme="minorHAnsi"/>
          <w:color w:val="212529"/>
          <w:shd w:val="clear" w:color="auto" w:fill="FFFFFF"/>
        </w:rPr>
        <w:t>obejmuje dostarczenie ich przez Wykonawcę własnym transportem do siedziby Zamawiającego oraz wniesienie towaru do pomieszczeń magazynowych. Koszty</w:t>
      </w:r>
      <w:r w:rsidR="00FF6C8D">
        <w:rPr>
          <w:rFonts w:cstheme="minorHAnsi"/>
          <w:color w:val="212529"/>
          <w:shd w:val="clear" w:color="auto" w:fill="FFFFFF"/>
        </w:rPr>
        <w:t xml:space="preserve">                       </w:t>
      </w:r>
      <w:r w:rsidRPr="007A5089">
        <w:rPr>
          <w:rFonts w:cstheme="minorHAnsi"/>
          <w:color w:val="212529"/>
          <w:shd w:val="clear" w:color="auto" w:fill="FFFFFF"/>
        </w:rPr>
        <w:t xml:space="preserve"> i ryzyko transportu ponosi Wykonawca.</w:t>
      </w:r>
    </w:p>
    <w:p w14:paraId="154CF842" w14:textId="1DBD22EE" w:rsidR="00351F3C" w:rsidRPr="007A5089" w:rsidRDefault="00351F3C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Zamawiający dopuszcza przyjęcie innych, równoważnych artykułów spożywczych niż podane w formularzu ofertowym, przy czym równoważne oznacza zastosowanie artykułów spożywczych mających skład surowcowy przyjęty w produktach spożywczych podanych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w formularzu ofertowym.</w:t>
      </w:r>
    </w:p>
    <w:p w14:paraId="7BF1D515" w14:textId="48F558B4" w:rsidR="00351F3C" w:rsidRPr="007A5089" w:rsidRDefault="00351F3C" w:rsidP="001026E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Produkty spożywcze objęte dostawą powinny spełniać wymogi sanitarno-epidemiologiczne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i zasady systemu HACCP w zakładach żywienia zbiorowego między innymi: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a) Posiadać odpowiednie specyfikacje jakościowe lub atesty;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 xml:space="preserve">b) Posiadać odpowiednie oznakowanie, czyli datę minimalnej trwałości i termin przydatności </w:t>
      </w:r>
      <w:r w:rsidR="00F95988">
        <w:rPr>
          <w:rFonts w:cstheme="minorHAnsi"/>
          <w:color w:val="212529"/>
          <w:shd w:val="clear" w:color="auto" w:fill="FFFFFF"/>
        </w:rPr>
        <w:t xml:space="preserve">   </w:t>
      </w:r>
      <w:r w:rsidRPr="007A5089">
        <w:rPr>
          <w:rFonts w:cstheme="minorHAnsi"/>
          <w:color w:val="212529"/>
          <w:shd w:val="clear" w:color="auto" w:fill="FFFFFF"/>
        </w:rPr>
        <w:t>do</w:t>
      </w:r>
      <w:r w:rsidR="001026E1">
        <w:rPr>
          <w:rFonts w:cstheme="minorHAnsi"/>
          <w:color w:val="212529"/>
          <w:shd w:val="clear" w:color="auto" w:fill="FFFFFF"/>
        </w:rPr>
        <w:t xml:space="preserve"> </w:t>
      </w:r>
      <w:r w:rsidRPr="007A5089">
        <w:rPr>
          <w:rFonts w:cstheme="minorHAnsi"/>
          <w:color w:val="212529"/>
          <w:shd w:val="clear" w:color="auto" w:fill="FFFFFF"/>
        </w:rPr>
        <w:t>spożycia;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c) Posiadać odpowiedni system przewożenia towarów – zachowanie rozdzielności transportu;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d) Posiadać odpowiednią temperaturę podczas transportu i warunki sanitarne pojazdu;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 xml:space="preserve">e) Muszą odpowiadać normom jakościowym a w przypadku warzyw i owoców świeżych muszą być klasy I, którą określa Rozporządzenie Wykonawcze Komisji (UE) Nr 543/2011 z dnia 7 </w:t>
      </w:r>
      <w:r w:rsidRPr="007A5089">
        <w:rPr>
          <w:rFonts w:cstheme="minorHAnsi"/>
          <w:color w:val="212529"/>
          <w:shd w:val="clear" w:color="auto" w:fill="FFFFFF"/>
        </w:rPr>
        <w:lastRenderedPageBreak/>
        <w:t>czerwca 2011 r. ustanawiające szczegółowe zasady stosowania rozporządzenia Rady Europy (WE) nr 1234/2007 w odniesieniu do sektora owoców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i warzyw oraz sektora przetworzonych owoców i warzyw.</w:t>
      </w:r>
    </w:p>
    <w:p w14:paraId="5259DE17" w14:textId="1C413DB6" w:rsidR="00351F3C" w:rsidRPr="007A5089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 xml:space="preserve">Transport oferowanych artykułów spożywczych musi odpowiadać wymaganiom sanitarnym dotyczącym środków transportu żywności określonych przepisami ustawy z dnia 25 sierpnia 2006 r. o bezpieczeństwie żywności i żywienia (Dz.U. 2015r.,poz.594 z </w:t>
      </w:r>
      <w:proofErr w:type="spellStart"/>
      <w:r w:rsidRPr="007A5089">
        <w:rPr>
          <w:rFonts w:cstheme="minorHAnsi"/>
          <w:color w:val="212529"/>
          <w:shd w:val="clear" w:color="auto" w:fill="FFFFFF"/>
        </w:rPr>
        <w:t>póź</w:t>
      </w:r>
      <w:proofErr w:type="spellEnd"/>
      <w:r w:rsidRPr="007A5089">
        <w:rPr>
          <w:rFonts w:cstheme="minorHAnsi"/>
          <w:color w:val="212529"/>
          <w:shd w:val="clear" w:color="auto" w:fill="FFFFFF"/>
        </w:rPr>
        <w:t>. zm.).</w:t>
      </w:r>
    </w:p>
    <w:p w14:paraId="0DE94164" w14:textId="6ED6B4EC" w:rsidR="00351F3C" w:rsidRPr="007A5089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Na każde żądanie Zamawiającego Wykonawca jest zobowiązany okazać w stosunku do każdego produktu odpowiedni certyfikat zgodności z Polską Normą lub normami europejskimi.</w:t>
      </w:r>
    </w:p>
    <w:p w14:paraId="3DE7C04A" w14:textId="3F26D535" w:rsidR="00351F3C" w:rsidRPr="00623CE7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Zamawiający zastrzega sobie prawo odmówienia przyjęcia dostarczonych towarów, jeżeli wystąpią jakiekolwiek nieprawidłowości, co do jakości, terminu przydatności do spożycia danego produktu, bądź będzie on przewożony w nieodpowiednich warunkach.</w:t>
      </w:r>
    </w:p>
    <w:p w14:paraId="4FCE1A56" w14:textId="77777777" w:rsidR="00623CE7" w:rsidRPr="007A5089" w:rsidRDefault="00623CE7" w:rsidP="00623CE7">
      <w:pPr>
        <w:pStyle w:val="Akapitzlist"/>
        <w:tabs>
          <w:tab w:val="left" w:pos="5592"/>
        </w:tabs>
        <w:rPr>
          <w:rFonts w:cstheme="minorHAnsi"/>
        </w:rPr>
      </w:pPr>
    </w:p>
    <w:p w14:paraId="668D5AC6" w14:textId="53952D43" w:rsidR="00242C9D" w:rsidRDefault="00242C9D" w:rsidP="007A5089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Warunki realizacji zamówienia</w:t>
      </w:r>
    </w:p>
    <w:p w14:paraId="1CF64054" w14:textId="2E0E99F4" w:rsidR="00313661" w:rsidRDefault="00313661" w:rsidP="00F95988">
      <w:pPr>
        <w:pStyle w:val="Akapitzlist"/>
        <w:tabs>
          <w:tab w:val="left" w:pos="5592"/>
        </w:tabs>
        <w:jc w:val="both"/>
        <w:rPr>
          <w:b/>
        </w:rPr>
      </w:pPr>
    </w:p>
    <w:p w14:paraId="66378603" w14:textId="77777777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 w:rsidRPr="00DC757B">
        <w:t xml:space="preserve">O udzielenie zamówienia mogą ubiegać się Wykonawcy, którzy nie podlegają wykluczeniu </w:t>
      </w:r>
      <w:r>
        <w:t xml:space="preserve">                 </w:t>
      </w:r>
      <w:r w:rsidRPr="00DC757B">
        <w:t xml:space="preserve">na podstawie art. 7 ust. 1 ustawy z dnia 13 kwietnia 2022 r. o szczególnych rozwiązaniach </w:t>
      </w:r>
      <w:r>
        <w:t xml:space="preserve">                      </w:t>
      </w:r>
      <w:r w:rsidRPr="00DC757B">
        <w:t>w zakresie przeciwdziałania wspieraniu agresji na Ukrainę oraz służących ochronie bezpieczeństwa narodowego (Dz. U. poz. 835).</w:t>
      </w:r>
    </w:p>
    <w:p w14:paraId="0134EB67" w14:textId="77777777" w:rsidR="00313661" w:rsidRDefault="00313661" w:rsidP="00F95988">
      <w:pPr>
        <w:pStyle w:val="Akapitzlist"/>
        <w:tabs>
          <w:tab w:val="left" w:pos="5592"/>
        </w:tabs>
        <w:jc w:val="both"/>
        <w:rPr>
          <w:b/>
        </w:rPr>
      </w:pPr>
    </w:p>
    <w:p w14:paraId="5E4826AC" w14:textId="159BC108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>
        <w:t>Przedmiot powinien być zrealizowany przez wykonawcę zgodnie ze wskazaniami określonymi przez zamawiającego: asortymentem, ilościami i wymaganiami określanymi w następujących dokumentach:</w:t>
      </w:r>
    </w:p>
    <w:p w14:paraId="11006FFA" w14:textId="77777777" w:rsidR="00313661" w:rsidRDefault="00313661" w:rsidP="00313661">
      <w:pPr>
        <w:pStyle w:val="Akapitzlist"/>
        <w:tabs>
          <w:tab w:val="left" w:pos="5592"/>
        </w:tabs>
      </w:pPr>
    </w:p>
    <w:p w14:paraId="58D474FA" w14:textId="56747106" w:rsidR="00313661" w:rsidRDefault="00313661" w:rsidP="00F95988">
      <w:pPr>
        <w:pStyle w:val="Akapitzlist"/>
        <w:tabs>
          <w:tab w:val="left" w:pos="5592"/>
        </w:tabs>
        <w:jc w:val="both"/>
      </w:pPr>
      <w:r>
        <w:t>1)formularz asortymentowo- cenowy</w:t>
      </w:r>
    </w:p>
    <w:p w14:paraId="69988CA2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1C581FAF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2) wymagania higieniczno- sanitarne przy dostawie żywności</w:t>
      </w:r>
    </w:p>
    <w:p w14:paraId="7BC44793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33FACBCA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3) aktualny odpis z rejestru lub centralnej ewidencji i informacji o działalności gospodarczej, wystawiony nie wcześniej niż 6 miesięcy przed upływem terminu złożenia propozycji cenowej</w:t>
      </w:r>
    </w:p>
    <w:p w14:paraId="3768C1C0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48DDB386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4) pełnomocnictwo do reprezentowania, o ile nie wynika z innych dokumentów</w:t>
      </w:r>
    </w:p>
    <w:p w14:paraId="7C3CEE2C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488A0DA9" w14:textId="42FAB1E8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>
        <w:t xml:space="preserve"> W zakresie zdolności technicznej lub zawodowej zamawiający wymaga, aby wykonawca dysponował lub wykazał, ze będzie dysponował co najmniej jednym samochodem dostosowanym do transportu żywności, na który została wydana decyzja/ zezwolenie właściwego Państwowego Inspektora Sanitarnego dopuszczająca samochód do przewozu żywności</w:t>
      </w:r>
    </w:p>
    <w:p w14:paraId="0790EEC8" w14:textId="77777777" w:rsidR="00313661" w:rsidRDefault="00313661" w:rsidP="00313661">
      <w:pPr>
        <w:pStyle w:val="Akapitzlist"/>
        <w:tabs>
          <w:tab w:val="left" w:pos="5592"/>
        </w:tabs>
      </w:pPr>
    </w:p>
    <w:p w14:paraId="0674EA61" w14:textId="5C93BDCB" w:rsidR="00313661" w:rsidRDefault="00313661" w:rsidP="00313661">
      <w:pPr>
        <w:tabs>
          <w:tab w:val="left" w:pos="5592"/>
        </w:tabs>
      </w:pPr>
    </w:p>
    <w:p w14:paraId="0F95FA35" w14:textId="77777777" w:rsidR="00313661" w:rsidRDefault="00313661" w:rsidP="00313661">
      <w:pPr>
        <w:pStyle w:val="Akapitzlist"/>
        <w:tabs>
          <w:tab w:val="left" w:pos="5592"/>
        </w:tabs>
        <w:rPr>
          <w:b/>
        </w:rPr>
      </w:pPr>
    </w:p>
    <w:p w14:paraId="7BFADBA1" w14:textId="77777777" w:rsidR="00623CE7" w:rsidRPr="00623CE7" w:rsidRDefault="00623CE7" w:rsidP="00623CE7">
      <w:pPr>
        <w:pStyle w:val="Akapitzlist"/>
        <w:tabs>
          <w:tab w:val="left" w:pos="5592"/>
        </w:tabs>
        <w:rPr>
          <w:b/>
        </w:rPr>
      </w:pPr>
    </w:p>
    <w:p w14:paraId="10388D7F" w14:textId="2A58A052" w:rsidR="00242C9D" w:rsidRPr="00623CE7" w:rsidRDefault="00242C9D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Miejsce i termin składania ofert</w:t>
      </w:r>
    </w:p>
    <w:p w14:paraId="3C9004C3" w14:textId="7539DB19" w:rsidR="00313661" w:rsidRDefault="00D12950" w:rsidP="00313661">
      <w:pPr>
        <w:tabs>
          <w:tab w:val="left" w:pos="5592"/>
        </w:tabs>
        <w:ind w:left="360"/>
        <w:jc w:val="both"/>
      </w:pPr>
      <w:r>
        <w:rPr>
          <w:b/>
          <w:u w:val="single"/>
        </w:rPr>
        <w:t>0</w:t>
      </w:r>
      <w:r w:rsidR="00F17401">
        <w:rPr>
          <w:b/>
          <w:u w:val="single"/>
        </w:rPr>
        <w:t>6</w:t>
      </w:r>
      <w:r w:rsidR="00313661" w:rsidRPr="00313661">
        <w:rPr>
          <w:b/>
          <w:u w:val="single"/>
        </w:rPr>
        <w:t xml:space="preserve"> </w:t>
      </w:r>
      <w:r>
        <w:rPr>
          <w:b/>
          <w:u w:val="single"/>
        </w:rPr>
        <w:t>czerwca</w:t>
      </w:r>
      <w:r w:rsidR="00313661" w:rsidRPr="00313661">
        <w:rPr>
          <w:b/>
          <w:u w:val="single"/>
        </w:rPr>
        <w:t xml:space="preserve"> 202</w:t>
      </w:r>
      <w:r w:rsidR="00CA4B68">
        <w:rPr>
          <w:b/>
          <w:u w:val="single"/>
        </w:rPr>
        <w:t>5</w:t>
      </w:r>
      <w:r w:rsidR="00313661" w:rsidRPr="00313661">
        <w:rPr>
          <w:b/>
          <w:u w:val="single"/>
        </w:rPr>
        <w:t>r</w:t>
      </w:r>
      <w:r w:rsidR="00313661">
        <w:t xml:space="preserve">, w siedzibie Zamawiającego- </w:t>
      </w:r>
      <w:r w:rsidR="00313661" w:rsidRPr="00313661">
        <w:rPr>
          <w:u w:val="single"/>
        </w:rPr>
        <w:t>Żłobek Miejski z Oddziałami Integracyjnymi ISKIERKA ul. Rawska 58</w:t>
      </w:r>
      <w:r w:rsidR="00313661">
        <w:t xml:space="preserve">, lub poprzez e-mail </w:t>
      </w:r>
      <w:hyperlink r:id="rId6" w:history="1">
        <w:r w:rsidR="0041676A" w:rsidRPr="009569B6">
          <w:rPr>
            <w:rStyle w:val="Hipercze"/>
          </w:rPr>
          <w:t>biuro@zlobekskierniewice.pl</w:t>
        </w:r>
      </w:hyperlink>
      <w:r w:rsidR="0041676A">
        <w:t xml:space="preserve"> </w:t>
      </w:r>
      <w:r w:rsidR="00313661">
        <w:t xml:space="preserve">lub </w:t>
      </w:r>
      <w:hyperlink r:id="rId7" w:history="1">
        <w:r w:rsidR="00313661" w:rsidRPr="004B79BD">
          <w:rPr>
            <w:rStyle w:val="Hipercze"/>
          </w:rPr>
          <w:t>zamowieniapubliczne@zlobekskierniewice.pl</w:t>
        </w:r>
      </w:hyperlink>
      <w:r w:rsidR="00313661">
        <w:t xml:space="preserve"> </w:t>
      </w:r>
    </w:p>
    <w:p w14:paraId="40C52933" w14:textId="77777777" w:rsidR="00242C9D" w:rsidRDefault="00242C9D" w:rsidP="00242C9D">
      <w:pPr>
        <w:tabs>
          <w:tab w:val="left" w:pos="5592"/>
        </w:tabs>
        <w:ind w:left="360"/>
      </w:pPr>
    </w:p>
    <w:p w14:paraId="7E3DA5DC" w14:textId="4750B535" w:rsidR="00242C9D" w:rsidRPr="00623CE7" w:rsidRDefault="00242C9D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lastRenderedPageBreak/>
        <w:t>Termin wykonania zamówienia</w:t>
      </w:r>
    </w:p>
    <w:p w14:paraId="1A050E03" w14:textId="5BA92AD7" w:rsidR="00242C9D" w:rsidRDefault="007A5089" w:rsidP="007A5089">
      <w:pPr>
        <w:tabs>
          <w:tab w:val="left" w:pos="5592"/>
        </w:tabs>
        <w:ind w:left="360"/>
      </w:pPr>
      <w:r>
        <w:t xml:space="preserve">Od 1 </w:t>
      </w:r>
      <w:r w:rsidR="00D12950">
        <w:t>lipca</w:t>
      </w:r>
      <w:r w:rsidR="001D06FA">
        <w:t xml:space="preserve"> </w:t>
      </w:r>
      <w:r>
        <w:t>do 3</w:t>
      </w:r>
      <w:r w:rsidR="00D12950">
        <w:t>1</w:t>
      </w:r>
      <w:r w:rsidR="001D06FA">
        <w:t xml:space="preserve"> </w:t>
      </w:r>
      <w:r>
        <w:t xml:space="preserve"> </w:t>
      </w:r>
      <w:r w:rsidR="00D12950">
        <w:t>grudnia</w:t>
      </w:r>
      <w:r w:rsidR="001D06FA">
        <w:t xml:space="preserve"> </w:t>
      </w:r>
      <w:r>
        <w:t>202</w:t>
      </w:r>
      <w:r w:rsidR="00CA4B68">
        <w:t>5</w:t>
      </w:r>
      <w:r>
        <w:t xml:space="preserve"> roku</w:t>
      </w:r>
    </w:p>
    <w:p w14:paraId="677C93EA" w14:textId="77777777" w:rsidR="00623CE7" w:rsidRDefault="00623CE7" w:rsidP="007A5089">
      <w:pPr>
        <w:tabs>
          <w:tab w:val="left" w:pos="5592"/>
        </w:tabs>
        <w:ind w:left="360"/>
      </w:pPr>
    </w:p>
    <w:p w14:paraId="7F7F0576" w14:textId="4A058629" w:rsidR="00242C9D" w:rsidRPr="00623CE7" w:rsidRDefault="00242C9D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Opis kryteriów oceny ofert, ich znaczenie i sposób oceny</w:t>
      </w:r>
    </w:p>
    <w:p w14:paraId="50F8A2B1" w14:textId="13D29404" w:rsidR="00242C9D" w:rsidRDefault="007A5089" w:rsidP="00242C9D">
      <w:pPr>
        <w:tabs>
          <w:tab w:val="left" w:pos="5592"/>
        </w:tabs>
        <w:ind w:left="360"/>
      </w:pPr>
      <w:r>
        <w:t>Kryterium- cena 100%</w:t>
      </w:r>
    </w:p>
    <w:p w14:paraId="10850CA9" w14:textId="61D26044" w:rsidR="007A5089" w:rsidRPr="00623CE7" w:rsidRDefault="007A5089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Sposób przygotowania oferty:</w:t>
      </w:r>
    </w:p>
    <w:p w14:paraId="5EC402D1" w14:textId="0FC05995" w:rsidR="007A5089" w:rsidRDefault="007A5089" w:rsidP="00623CE7">
      <w:pPr>
        <w:pStyle w:val="Akapitzlist"/>
        <w:tabs>
          <w:tab w:val="left" w:pos="5592"/>
        </w:tabs>
        <w:jc w:val="both"/>
      </w:pPr>
      <w:r>
        <w:t xml:space="preserve">Ofertę należy złożyć w formie pisemnej na Formularzu oferty (wzór w załączeniu) w siedzibie Zamawiającego, pod adresem: Żłobek Miejski z Oddziałami Integracyjnymi Ul. Rawska 58, </w:t>
      </w:r>
      <w:r w:rsidR="006B2CE2">
        <w:t xml:space="preserve">       </w:t>
      </w:r>
      <w:r>
        <w:t xml:space="preserve">96-100 Skierniewice </w:t>
      </w:r>
      <w:r w:rsidRPr="006B2CE2">
        <w:rPr>
          <w:u w:val="single"/>
        </w:rPr>
        <w:t>do dnia</w:t>
      </w:r>
      <w:r w:rsidR="00F14EFD">
        <w:rPr>
          <w:u w:val="single"/>
        </w:rPr>
        <w:t xml:space="preserve"> </w:t>
      </w:r>
      <w:r w:rsidR="00D12950">
        <w:rPr>
          <w:u w:val="single"/>
        </w:rPr>
        <w:t>0</w:t>
      </w:r>
      <w:r w:rsidR="00F17401">
        <w:rPr>
          <w:u w:val="single"/>
        </w:rPr>
        <w:t>6</w:t>
      </w:r>
      <w:r w:rsidR="00D12950">
        <w:rPr>
          <w:u w:val="single"/>
        </w:rPr>
        <w:t xml:space="preserve"> czerwca 202</w:t>
      </w:r>
      <w:r w:rsidR="00CA4B68">
        <w:rPr>
          <w:u w:val="single"/>
        </w:rPr>
        <w:t>5</w:t>
      </w:r>
    </w:p>
    <w:p w14:paraId="0F474C59" w14:textId="70661AB2" w:rsidR="007A5089" w:rsidRPr="00623CE7" w:rsidRDefault="007A5089" w:rsidP="007A5089">
      <w:pPr>
        <w:tabs>
          <w:tab w:val="left" w:pos="5592"/>
        </w:tabs>
        <w:rPr>
          <w:u w:val="single"/>
        </w:rPr>
      </w:pPr>
      <w:r>
        <w:t xml:space="preserve">W kopercie zaadresowanej na Zamawiającego i opatrzonej napisem: </w:t>
      </w:r>
      <w:r w:rsidRPr="00623CE7">
        <w:rPr>
          <w:u w:val="single"/>
        </w:rPr>
        <w:t xml:space="preserve">oferta na sukcesywną dostawę </w:t>
      </w:r>
      <w:r w:rsidR="00FF6C8D">
        <w:rPr>
          <w:u w:val="single"/>
        </w:rPr>
        <w:t>nabiału</w:t>
      </w:r>
      <w:r w:rsidRPr="00623CE7">
        <w:rPr>
          <w:u w:val="single"/>
        </w:rPr>
        <w:t xml:space="preserve"> do Żłobka Miejskiego w Skierniewicach, nie otwierać do </w:t>
      </w:r>
      <w:r w:rsidR="00D12950">
        <w:rPr>
          <w:u w:val="single"/>
        </w:rPr>
        <w:t>0</w:t>
      </w:r>
      <w:r w:rsidR="00F17401">
        <w:rPr>
          <w:u w:val="single"/>
        </w:rPr>
        <w:t>9</w:t>
      </w:r>
      <w:r w:rsidR="006B2CE2">
        <w:rPr>
          <w:u w:val="single"/>
        </w:rPr>
        <w:t xml:space="preserve"> </w:t>
      </w:r>
      <w:r w:rsidR="00D12950">
        <w:rPr>
          <w:u w:val="single"/>
        </w:rPr>
        <w:t>czerwca</w:t>
      </w:r>
      <w:r w:rsidR="006B2CE2">
        <w:rPr>
          <w:u w:val="single"/>
        </w:rPr>
        <w:t xml:space="preserve"> do 9.30</w:t>
      </w:r>
    </w:p>
    <w:p w14:paraId="50331763" w14:textId="32E8CE2B" w:rsidR="006B2CE2" w:rsidRDefault="007A5089" w:rsidP="006B2CE2">
      <w:pPr>
        <w:tabs>
          <w:tab w:val="left" w:pos="5592"/>
        </w:tabs>
        <w:ind w:left="360"/>
        <w:jc w:val="both"/>
      </w:pPr>
      <w:r>
        <w:t xml:space="preserve">Bądź w wersji elektronicznej na adres e-mail </w:t>
      </w:r>
      <w:hyperlink r:id="rId8" w:history="1">
        <w:r w:rsidR="0041676A" w:rsidRPr="009569B6">
          <w:rPr>
            <w:rStyle w:val="Hipercze"/>
          </w:rPr>
          <w:t>biuro@zlobekskierniewice.pl</w:t>
        </w:r>
      </w:hyperlink>
      <w:r w:rsidR="0041676A">
        <w:t xml:space="preserve"> </w:t>
      </w:r>
      <w:r w:rsidR="006B2CE2">
        <w:t xml:space="preserve">lub </w:t>
      </w:r>
      <w:hyperlink r:id="rId9" w:history="1">
        <w:r w:rsidR="006B2CE2" w:rsidRPr="004B79BD">
          <w:rPr>
            <w:rStyle w:val="Hipercze"/>
          </w:rPr>
          <w:t>zamowieniapubliczne@zlobekskierniewice.pl</w:t>
        </w:r>
      </w:hyperlink>
      <w:r w:rsidR="006B2CE2">
        <w:t xml:space="preserve"> </w:t>
      </w:r>
    </w:p>
    <w:p w14:paraId="023D0D2F" w14:textId="2C0C5EF0" w:rsidR="007A5089" w:rsidRPr="006B2CE2" w:rsidRDefault="007A5089" w:rsidP="007A5089">
      <w:pPr>
        <w:tabs>
          <w:tab w:val="left" w:pos="5592"/>
        </w:tabs>
        <w:rPr>
          <w:b/>
          <w:u w:val="single"/>
        </w:rPr>
      </w:pPr>
    </w:p>
    <w:p w14:paraId="71A2F2D4" w14:textId="5F238E5E" w:rsidR="00623CE7" w:rsidRPr="006B2CE2" w:rsidRDefault="00623CE7" w:rsidP="007A5089">
      <w:pPr>
        <w:tabs>
          <w:tab w:val="left" w:pos="5592"/>
        </w:tabs>
        <w:rPr>
          <w:b/>
          <w:u w:val="single"/>
        </w:rPr>
      </w:pPr>
      <w:r w:rsidRPr="006B2CE2">
        <w:rPr>
          <w:b/>
          <w:u w:val="single"/>
        </w:rPr>
        <w:t>W nieprzekraczalnym terminie</w:t>
      </w:r>
      <w:r w:rsidR="006B2CE2" w:rsidRPr="006B2CE2">
        <w:rPr>
          <w:b/>
          <w:u w:val="single"/>
        </w:rPr>
        <w:t xml:space="preserve"> </w:t>
      </w:r>
      <w:r w:rsidR="00D12950">
        <w:rPr>
          <w:b/>
          <w:u w:val="single"/>
        </w:rPr>
        <w:t>0</w:t>
      </w:r>
      <w:r w:rsidR="00F17401">
        <w:rPr>
          <w:b/>
          <w:u w:val="single"/>
        </w:rPr>
        <w:t>6</w:t>
      </w:r>
      <w:r w:rsidR="00D12950">
        <w:rPr>
          <w:b/>
          <w:u w:val="single"/>
        </w:rPr>
        <w:t xml:space="preserve"> czerwca 202</w:t>
      </w:r>
      <w:r w:rsidR="00CA4B68">
        <w:rPr>
          <w:b/>
          <w:u w:val="single"/>
        </w:rPr>
        <w:t>5</w:t>
      </w:r>
    </w:p>
    <w:p w14:paraId="14B541AD" w14:textId="5B6F0777" w:rsidR="00623CE7" w:rsidRDefault="00623CE7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 xml:space="preserve">Termin otwarcia ofert: </w:t>
      </w:r>
      <w:r w:rsidR="00D12950">
        <w:t>0</w:t>
      </w:r>
      <w:r w:rsidR="00F17401">
        <w:t>9</w:t>
      </w:r>
      <w:bookmarkStart w:id="0" w:name="_GoBack"/>
      <w:bookmarkEnd w:id="0"/>
      <w:r w:rsidR="00D12950">
        <w:t xml:space="preserve"> czerwca 202</w:t>
      </w:r>
      <w:r w:rsidR="00CA4B68">
        <w:t>5</w:t>
      </w:r>
      <w:r w:rsidR="006B2CE2">
        <w:t xml:space="preserve"> godzina 9.30</w:t>
      </w:r>
    </w:p>
    <w:p w14:paraId="0A5E0B73" w14:textId="77777777" w:rsidR="00623CE7" w:rsidRPr="00623CE7" w:rsidRDefault="00623CE7" w:rsidP="00623CE7">
      <w:pPr>
        <w:pStyle w:val="Akapitzlist"/>
        <w:tabs>
          <w:tab w:val="left" w:pos="5592"/>
        </w:tabs>
        <w:rPr>
          <w:b/>
        </w:rPr>
      </w:pPr>
    </w:p>
    <w:p w14:paraId="7F515BDF" w14:textId="77777777" w:rsidR="00623CE7" w:rsidRDefault="00623CE7" w:rsidP="00623CE7">
      <w:pPr>
        <w:pStyle w:val="Akapitzlist"/>
        <w:tabs>
          <w:tab w:val="left" w:pos="5592"/>
        </w:tabs>
      </w:pPr>
    </w:p>
    <w:p w14:paraId="53D46B13" w14:textId="77777777" w:rsidR="00623CE7" w:rsidRPr="00623CE7" w:rsidRDefault="00623CE7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 xml:space="preserve">Informacje dodatkowe: </w:t>
      </w:r>
    </w:p>
    <w:p w14:paraId="2DD5BE98" w14:textId="59F6FD68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>zamawiający zastrzega sobie prawo do zamknięcia niniejszego postępowania bez wybory oferty</w:t>
      </w:r>
    </w:p>
    <w:p w14:paraId="3FF0ED35" w14:textId="6E0FC739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 xml:space="preserve">zamawiający zastrzega sobie prawo do unieważnienia wstępnego zapytania ofertowego w każdej chwili, bez podania przyczyny. </w:t>
      </w:r>
    </w:p>
    <w:p w14:paraId="4C8B8DA0" w14:textId="33CBF5AC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>Zamawiający po dokonaniu wyboru oferty najkorzystniejszej poinformuje wybranego przez siebie Wykonawcę drogą listowną i/lub elektroniczną.</w:t>
      </w:r>
    </w:p>
    <w:p w14:paraId="329C8F44" w14:textId="2A6C8D93" w:rsidR="008922D5" w:rsidRDefault="008922D5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 xml:space="preserve">W Żłobku Miejskim z Oddziałami Integracyjnymi ISKIERKA w Skierniewicach funkcjonuje procedura zgłoszeń wewnętrznych i podejmowania działań następczych. Można się z nią zapoznać na stronie </w:t>
      </w:r>
      <w:hyperlink r:id="rId10" w:history="1">
        <w:r w:rsidRPr="00327134">
          <w:rPr>
            <w:rStyle w:val="Hipercze"/>
          </w:rPr>
          <w:t>www.iskierkazlobek.pl</w:t>
        </w:r>
      </w:hyperlink>
      <w:r>
        <w:t xml:space="preserve"> w zakładce ,,ZGŁOSZENIA’.</w:t>
      </w:r>
    </w:p>
    <w:p w14:paraId="34AE4C35" w14:textId="6BD86BBC" w:rsidR="00623CE7" w:rsidRDefault="00623CE7" w:rsidP="00623CE7">
      <w:pPr>
        <w:tabs>
          <w:tab w:val="left" w:pos="5592"/>
        </w:tabs>
      </w:pPr>
    </w:p>
    <w:p w14:paraId="64257D06" w14:textId="60616E7D" w:rsidR="00242C9D" w:rsidRDefault="008922D5" w:rsidP="008922D5">
      <w:pPr>
        <w:tabs>
          <w:tab w:val="left" w:pos="5592"/>
        </w:tabs>
      </w:pPr>
      <w:r>
        <w:t xml:space="preserve">        </w:t>
      </w:r>
      <w:r w:rsidR="00242C9D">
        <w:t>Sporządził:</w:t>
      </w:r>
      <w:r w:rsidR="00242C9D">
        <w:tab/>
      </w:r>
      <w:r w:rsidR="00242C9D">
        <w:tab/>
        <w:t>zatwierdził:</w:t>
      </w:r>
    </w:p>
    <w:p w14:paraId="13300714" w14:textId="5BFBEA3A" w:rsidR="00242C9D" w:rsidRDefault="007A5089" w:rsidP="00242C9D">
      <w:pPr>
        <w:tabs>
          <w:tab w:val="left" w:pos="5592"/>
        </w:tabs>
        <w:ind w:left="360"/>
      </w:pPr>
      <w:r>
        <w:t>Ka</w:t>
      </w:r>
      <w:r w:rsidR="00CA4B68">
        <w:t>tarzyna Wojciechowska</w:t>
      </w:r>
      <w:r w:rsidR="00242C9D">
        <w:tab/>
      </w:r>
      <w:r>
        <w:t>Marzena Krawczyk</w:t>
      </w:r>
    </w:p>
    <w:p w14:paraId="03D38F7B" w14:textId="26BBC9C3" w:rsidR="00242C9D" w:rsidRDefault="00242C9D" w:rsidP="00242C9D">
      <w:pPr>
        <w:tabs>
          <w:tab w:val="left" w:pos="5592"/>
        </w:tabs>
        <w:ind w:left="360"/>
      </w:pPr>
      <w:r>
        <w:t>…………………………………………………………..</w:t>
      </w:r>
      <w:r>
        <w:tab/>
        <w:t>…………………………………………………………</w:t>
      </w:r>
    </w:p>
    <w:p w14:paraId="0D37F30B" w14:textId="36739F20" w:rsidR="00242C9D" w:rsidRDefault="00242C9D" w:rsidP="00242C9D">
      <w:pPr>
        <w:tabs>
          <w:tab w:val="left" w:pos="5592"/>
        </w:tabs>
        <w:ind w:left="360"/>
      </w:pPr>
    </w:p>
    <w:p w14:paraId="0CAC55F6" w14:textId="0976593D" w:rsidR="00242C9D" w:rsidRPr="00623CE7" w:rsidRDefault="009012B7" w:rsidP="00623CE7">
      <w:pPr>
        <w:tabs>
          <w:tab w:val="left" w:pos="5592"/>
        </w:tabs>
        <w:rPr>
          <w:b/>
        </w:rPr>
      </w:pPr>
      <w:r w:rsidRPr="00623CE7">
        <w:rPr>
          <w:b/>
        </w:rPr>
        <w:t>Z</w:t>
      </w:r>
      <w:r w:rsidR="00242C9D" w:rsidRPr="00623CE7">
        <w:rPr>
          <w:b/>
        </w:rPr>
        <w:t>ałączniki</w:t>
      </w:r>
      <w:r w:rsidRPr="00623CE7">
        <w:rPr>
          <w:b/>
        </w:rPr>
        <w:t xml:space="preserve">: </w:t>
      </w:r>
    </w:p>
    <w:p w14:paraId="1C4A249F" w14:textId="6E31C16E" w:rsidR="009012B7" w:rsidRDefault="009012B7" w:rsidP="00F95988">
      <w:pPr>
        <w:pStyle w:val="Akapitzlist"/>
        <w:tabs>
          <w:tab w:val="left" w:pos="5592"/>
        </w:tabs>
        <w:ind w:left="1068"/>
      </w:pPr>
    </w:p>
    <w:p w14:paraId="074C8F30" w14:textId="3EF4B32F" w:rsidR="007A5089" w:rsidRDefault="007A5089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Sposób realizacji zamówienia i właściwości przedmiotu umowy</w:t>
      </w:r>
    </w:p>
    <w:p w14:paraId="4C8AF7D4" w14:textId="787B6C2D" w:rsidR="007A5089" w:rsidRDefault="007A5089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Formularz ofertowy</w:t>
      </w:r>
    </w:p>
    <w:p w14:paraId="31F1E38D" w14:textId="5BC723DA" w:rsidR="00623CE7" w:rsidRDefault="00623CE7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Klauzula RODO</w:t>
      </w:r>
    </w:p>
    <w:p w14:paraId="16CB7938" w14:textId="006FB067" w:rsidR="00155888" w:rsidRPr="00F95988" w:rsidRDefault="00623CE7" w:rsidP="00242C9D">
      <w:pPr>
        <w:pStyle w:val="Akapitzlist"/>
        <w:numPr>
          <w:ilvl w:val="0"/>
          <w:numId w:val="3"/>
        </w:numPr>
        <w:tabs>
          <w:tab w:val="left" w:pos="5592"/>
        </w:tabs>
      </w:pPr>
      <w:r>
        <w:t>Projekt umowy</w:t>
      </w:r>
    </w:p>
    <w:sectPr w:rsidR="00155888" w:rsidRPr="00F95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35539"/>
    <w:multiLevelType w:val="hybridMultilevel"/>
    <w:tmpl w:val="A656A03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F169A6"/>
    <w:multiLevelType w:val="multilevel"/>
    <w:tmpl w:val="BD9A71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F734D2"/>
    <w:multiLevelType w:val="hybridMultilevel"/>
    <w:tmpl w:val="679AEF78"/>
    <w:lvl w:ilvl="0" w:tplc="14D8F3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C837A4"/>
    <w:multiLevelType w:val="multilevel"/>
    <w:tmpl w:val="84808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theme="minorBid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Bid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Bid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Bid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Bid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Bid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Bid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theme="minorBidi" w:hint="default"/>
        <w:color w:val="auto"/>
      </w:rPr>
    </w:lvl>
  </w:abstractNum>
  <w:abstractNum w:abstractNumId="4" w15:restartNumberingAfterBreak="0">
    <w:nsid w:val="315A049B"/>
    <w:multiLevelType w:val="hybridMultilevel"/>
    <w:tmpl w:val="4D58BEE8"/>
    <w:lvl w:ilvl="0" w:tplc="67C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1B4974"/>
    <w:multiLevelType w:val="hybridMultilevel"/>
    <w:tmpl w:val="E76EE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72E72"/>
    <w:multiLevelType w:val="multilevel"/>
    <w:tmpl w:val="84B80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60E06"/>
    <w:multiLevelType w:val="hybridMultilevel"/>
    <w:tmpl w:val="84B80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92DAA"/>
    <w:multiLevelType w:val="multilevel"/>
    <w:tmpl w:val="E6C6D8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28"/>
    <w:rsid w:val="00011169"/>
    <w:rsid w:val="001026E1"/>
    <w:rsid w:val="00155888"/>
    <w:rsid w:val="001D06FA"/>
    <w:rsid w:val="00242C9D"/>
    <w:rsid w:val="00313661"/>
    <w:rsid w:val="00351F3C"/>
    <w:rsid w:val="003C307B"/>
    <w:rsid w:val="004047F5"/>
    <w:rsid w:val="0041676A"/>
    <w:rsid w:val="005B51CD"/>
    <w:rsid w:val="005D099B"/>
    <w:rsid w:val="006017EA"/>
    <w:rsid w:val="00623CE7"/>
    <w:rsid w:val="00656E38"/>
    <w:rsid w:val="006B2CE2"/>
    <w:rsid w:val="00793D06"/>
    <w:rsid w:val="007A5089"/>
    <w:rsid w:val="007D4B41"/>
    <w:rsid w:val="008749CA"/>
    <w:rsid w:val="008922D5"/>
    <w:rsid w:val="008B688A"/>
    <w:rsid w:val="009012B7"/>
    <w:rsid w:val="00BF6305"/>
    <w:rsid w:val="00CA4B68"/>
    <w:rsid w:val="00D02EFD"/>
    <w:rsid w:val="00D12950"/>
    <w:rsid w:val="00DE198E"/>
    <w:rsid w:val="00F14EFD"/>
    <w:rsid w:val="00F17401"/>
    <w:rsid w:val="00F65C28"/>
    <w:rsid w:val="00F95988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7A33"/>
  <w15:chartTrackingRefBased/>
  <w15:docId w15:val="{B060A28B-51B2-4631-B663-6C8EAD97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C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36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5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lobekskiernie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mowieniapubliczne@zlobekskierniewi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zlobekskierniewice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zlobekskierniewice.pl" TargetMode="External"/><Relationship Id="rId10" Type="http://schemas.openxmlformats.org/officeDocument/2006/relationships/hyperlink" Target="http://www.iskierkazlobe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mowieniapubliczne@zlobekskiernie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911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Filia Wańkowicza</cp:lastModifiedBy>
  <cp:revision>26</cp:revision>
  <dcterms:created xsi:type="dcterms:W3CDTF">2022-01-11T08:08:00Z</dcterms:created>
  <dcterms:modified xsi:type="dcterms:W3CDTF">2025-05-20T07:15:00Z</dcterms:modified>
</cp:coreProperties>
</file>