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3302E" w14:textId="51AC3B70" w:rsidR="00CE0B1B" w:rsidRDefault="00CE0B1B"/>
    <w:p w14:paraId="3B6CC653" w14:textId="7B0534F3" w:rsidR="00CE0B1B" w:rsidRPr="001E7213" w:rsidRDefault="00CE0B1B" w:rsidP="00CE0B1B">
      <w:pPr>
        <w:jc w:val="center"/>
        <w:rPr>
          <w:b/>
          <w:sz w:val="36"/>
        </w:rPr>
      </w:pPr>
      <w:r w:rsidRPr="001E7213">
        <w:rPr>
          <w:b/>
          <w:sz w:val="36"/>
        </w:rPr>
        <w:t>OFERTA</w:t>
      </w:r>
    </w:p>
    <w:p w14:paraId="11CD39A7" w14:textId="16817C0E" w:rsidR="00CE0B1B" w:rsidRDefault="00CE0B1B" w:rsidP="00CE0B1B">
      <w:r>
        <w:t>…………………………………………………………………………..</w:t>
      </w:r>
    </w:p>
    <w:p w14:paraId="0080F0C5" w14:textId="1F341AAC" w:rsidR="00CE0B1B" w:rsidRDefault="00CE0B1B" w:rsidP="00CE0B1B">
      <w:r>
        <w:t>(Nazwa wykonawcy)</w:t>
      </w:r>
    </w:p>
    <w:p w14:paraId="2CEFEEBC" w14:textId="7FCBC2D7" w:rsidR="00CE0B1B" w:rsidRDefault="00CE0B1B" w:rsidP="00CE0B1B">
      <w:r>
        <w:t>……………………………………………………………………………</w:t>
      </w:r>
    </w:p>
    <w:p w14:paraId="46FEA532" w14:textId="16E2EFAE" w:rsidR="00CE0B1B" w:rsidRDefault="00CE0B1B" w:rsidP="00CE0B1B">
      <w:r>
        <w:t>……………………………………………………………………………</w:t>
      </w:r>
    </w:p>
    <w:p w14:paraId="1B119378" w14:textId="7010395D" w:rsidR="00CE0B1B" w:rsidRDefault="00CE0B1B" w:rsidP="00CE0B1B">
      <w:r>
        <w:t>(Adres wykonawcy)</w:t>
      </w:r>
    </w:p>
    <w:p w14:paraId="39758751" w14:textId="2C178F41" w:rsidR="00CE0B1B" w:rsidRDefault="00CE0B1B" w:rsidP="00CE0B1B">
      <w:r>
        <w:t>…………………………………………………………………………….</w:t>
      </w:r>
    </w:p>
    <w:p w14:paraId="1EDF7FAA" w14:textId="760A079B" w:rsidR="00CE0B1B" w:rsidRDefault="00CE0B1B" w:rsidP="00CE0B1B">
      <w:r>
        <w:t>(NIP)</w:t>
      </w:r>
    </w:p>
    <w:p w14:paraId="79D2C73B" w14:textId="72C9159A" w:rsidR="00CE0B1B" w:rsidRDefault="00CE0B1B" w:rsidP="00CE0B1B">
      <w:r>
        <w:t>……………………………………………………………………………</w:t>
      </w:r>
    </w:p>
    <w:p w14:paraId="274E9FCB" w14:textId="20ED1E29" w:rsidR="00CE0B1B" w:rsidRDefault="00CE0B1B" w:rsidP="00CE0B1B">
      <w:r>
        <w:t>(REGON)</w:t>
      </w:r>
    </w:p>
    <w:p w14:paraId="43AAC351" w14:textId="19A5AAD2" w:rsidR="00CE0B1B" w:rsidRDefault="00CE0B1B" w:rsidP="00CE0B1B">
      <w:r>
        <w:t>…………………………………………………………………………..</w:t>
      </w:r>
    </w:p>
    <w:p w14:paraId="039702E6" w14:textId="063228C6" w:rsidR="00CE0B1B" w:rsidRDefault="00CE0B1B" w:rsidP="00CE0B1B">
      <w:r>
        <w:t>(Numer rachunku bankowego)</w:t>
      </w:r>
    </w:p>
    <w:p w14:paraId="4D52D7AC" w14:textId="64F7CA08" w:rsidR="00CE0B1B" w:rsidRDefault="00CE0B1B" w:rsidP="00CE0B1B">
      <w:r>
        <w:t>…………………………………………………………………………….</w:t>
      </w:r>
    </w:p>
    <w:p w14:paraId="110E8A52" w14:textId="15B3328A" w:rsidR="00CE0B1B" w:rsidRDefault="00CE0B1B" w:rsidP="00CE0B1B">
      <w:r>
        <w:t>(Telefon kontaktowy)</w:t>
      </w:r>
    </w:p>
    <w:p w14:paraId="16A6914E" w14:textId="1B9549B9" w:rsidR="00CE0B1B" w:rsidRDefault="00CE0B1B" w:rsidP="00CE0B1B">
      <w:r>
        <w:t>……………………………………………………………………………..</w:t>
      </w:r>
    </w:p>
    <w:p w14:paraId="493A0B9C" w14:textId="6DCB670C" w:rsidR="00CE0B1B" w:rsidRDefault="00CE0B1B" w:rsidP="00CE0B1B">
      <w:r>
        <w:t>(Adres poczty e-mail)</w:t>
      </w:r>
    </w:p>
    <w:p w14:paraId="2F3D3457" w14:textId="5A0DC68B" w:rsidR="00CE0B1B" w:rsidRDefault="00CE0B1B" w:rsidP="00CE0B1B"/>
    <w:p w14:paraId="78F2656E" w14:textId="77777777" w:rsidR="00CE0B1B" w:rsidRDefault="00CE0B1B" w:rsidP="00CE0B1B">
      <w:pPr>
        <w:pStyle w:val="Akapitzlist"/>
        <w:numPr>
          <w:ilvl w:val="0"/>
          <w:numId w:val="1"/>
        </w:numPr>
      </w:pPr>
      <w:r>
        <w:t>Oferuję wykonanie przedmiotu zamówienia</w:t>
      </w:r>
    </w:p>
    <w:p w14:paraId="0957BF81" w14:textId="77777777" w:rsidR="00802368" w:rsidRPr="00802368" w:rsidRDefault="00802368" w:rsidP="00802368">
      <w:pPr>
        <w:tabs>
          <w:tab w:val="left" w:pos="5592"/>
        </w:tabs>
        <w:ind w:left="360"/>
        <w:rPr>
          <w:b/>
          <w:sz w:val="28"/>
          <w:u w:val="single"/>
        </w:rPr>
      </w:pPr>
      <w:r w:rsidRPr="00802368">
        <w:rPr>
          <w:b/>
          <w:sz w:val="28"/>
          <w:u w:val="single"/>
        </w:rPr>
        <w:t>Przegląd i konserwację urządzeń wentylacji i klimatyzacji w Żłobku Miejskim z Oddziałami Integracyjnymi ISKIERKA w Skierniewicach, przy ulicy Rawskiej 58</w:t>
      </w:r>
    </w:p>
    <w:tbl>
      <w:tblPr>
        <w:tblStyle w:val="Tabelasiatki1jasna1"/>
        <w:tblW w:w="9062" w:type="dxa"/>
        <w:tblInd w:w="0" w:type="dxa"/>
        <w:tblLook w:val="04A0" w:firstRow="1" w:lastRow="0" w:firstColumn="1" w:lastColumn="0" w:noHBand="0" w:noVBand="1"/>
      </w:tblPr>
      <w:tblGrid>
        <w:gridCol w:w="531"/>
        <w:gridCol w:w="9"/>
        <w:gridCol w:w="2037"/>
        <w:gridCol w:w="1761"/>
        <w:gridCol w:w="811"/>
        <w:gridCol w:w="1519"/>
        <w:gridCol w:w="78"/>
        <w:gridCol w:w="1098"/>
        <w:gridCol w:w="60"/>
        <w:gridCol w:w="1103"/>
        <w:gridCol w:w="55"/>
      </w:tblGrid>
      <w:tr w:rsidR="00484453" w:rsidRPr="00E964F2" w14:paraId="21AE02B8" w14:textId="77777777" w:rsidTr="0012042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5" w:type="dxa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8" w:type="dxa"/>
            <w:gridSpan w:val="6"/>
            <w:vAlign w:val="center"/>
          </w:tcPr>
          <w:p w14:paraId="1B252971" w14:textId="77777777" w:rsidR="00484453" w:rsidRPr="00AC6E2D" w:rsidRDefault="00484453" w:rsidP="00484453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  <w:r w:rsidRPr="00AC6E2D">
              <w:rPr>
                <w:rFonts w:cstheme="minorHAnsi"/>
              </w:rPr>
              <w:t>LOKALIZACJA RAWSKA 58</w:t>
            </w:r>
          </w:p>
        </w:tc>
        <w:tc>
          <w:tcPr>
            <w:tcW w:w="1176" w:type="dxa"/>
            <w:gridSpan w:val="2"/>
          </w:tcPr>
          <w:p w14:paraId="7BB396CF" w14:textId="77777777" w:rsidR="00484453" w:rsidRPr="00AC6E2D" w:rsidRDefault="00484453" w:rsidP="00120426">
            <w:pPr>
              <w:pStyle w:val="Akapitzli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63" w:type="dxa"/>
            <w:gridSpan w:val="2"/>
          </w:tcPr>
          <w:p w14:paraId="33AD7D55" w14:textId="77777777" w:rsidR="00484453" w:rsidRPr="00AC6E2D" w:rsidRDefault="00484453" w:rsidP="00120426">
            <w:pPr>
              <w:pStyle w:val="Akapitzli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84453" w:rsidRPr="00E964F2" w14:paraId="69B7BF0E" w14:textId="77777777" w:rsidTr="0012042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2BAB0258" w14:textId="77777777" w:rsidR="00484453" w:rsidRPr="00E964F2" w:rsidRDefault="00484453" w:rsidP="00120426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NR</w:t>
            </w:r>
          </w:p>
        </w:tc>
        <w:tc>
          <w:tcPr>
            <w:tcW w:w="2046" w:type="dxa"/>
            <w:gridSpan w:val="2"/>
            <w:vAlign w:val="center"/>
          </w:tcPr>
          <w:p w14:paraId="5A85B7F8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URZĄDZENIE</w:t>
            </w:r>
          </w:p>
        </w:tc>
        <w:tc>
          <w:tcPr>
            <w:tcW w:w="1761" w:type="dxa"/>
            <w:vAlign w:val="center"/>
          </w:tcPr>
          <w:p w14:paraId="56EF824E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TYP</w:t>
            </w:r>
          </w:p>
        </w:tc>
        <w:tc>
          <w:tcPr>
            <w:tcW w:w="811" w:type="dxa"/>
            <w:vAlign w:val="center"/>
          </w:tcPr>
          <w:p w14:paraId="3D66C2AD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ILOŚĆ</w:t>
            </w:r>
          </w:p>
        </w:tc>
        <w:tc>
          <w:tcPr>
            <w:tcW w:w="1597" w:type="dxa"/>
            <w:gridSpan w:val="2"/>
          </w:tcPr>
          <w:p w14:paraId="2A47469C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</w:rPr>
              <w:t>ZAKRES</w:t>
            </w:r>
          </w:p>
        </w:tc>
        <w:tc>
          <w:tcPr>
            <w:tcW w:w="1158" w:type="dxa"/>
            <w:gridSpan w:val="2"/>
          </w:tcPr>
          <w:p w14:paraId="0B6C8765" w14:textId="4079E461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Cena netto za 1 przegląd</w:t>
            </w:r>
          </w:p>
        </w:tc>
        <w:tc>
          <w:tcPr>
            <w:tcW w:w="1158" w:type="dxa"/>
            <w:gridSpan w:val="2"/>
          </w:tcPr>
          <w:p w14:paraId="5D92F46C" w14:textId="66C3C7A3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Cena netto za 2 przeglądy</w:t>
            </w:r>
          </w:p>
        </w:tc>
      </w:tr>
      <w:tr w:rsidR="00484453" w:rsidRPr="00E964F2" w14:paraId="3606A0CF" w14:textId="77777777" w:rsidTr="0012042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49296489" w14:textId="77777777" w:rsidR="00484453" w:rsidRPr="00E964F2" w:rsidRDefault="00484453" w:rsidP="00120426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46" w:type="dxa"/>
            <w:gridSpan w:val="2"/>
            <w:vAlign w:val="center"/>
          </w:tcPr>
          <w:p w14:paraId="5402BD8D" w14:textId="77777777" w:rsidR="00484453" w:rsidRPr="00E964F2" w:rsidRDefault="00484453" w:rsidP="001204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E964F2">
              <w:rPr>
                <w:rFonts w:cstheme="minorHAnsi"/>
                <w:b/>
                <w:bCs/>
                <w:kern w:val="0"/>
                <w:sz w:val="24"/>
                <w:szCs w:val="24"/>
              </w:rPr>
              <w:t>CENTRALA WENTYLACYJNA KLIMOR</w:t>
            </w:r>
          </w:p>
        </w:tc>
        <w:tc>
          <w:tcPr>
            <w:tcW w:w="1761" w:type="dxa"/>
            <w:vAlign w:val="center"/>
          </w:tcPr>
          <w:p w14:paraId="082EA5A4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W ZAŁĄCZNIKU</w:t>
            </w:r>
          </w:p>
        </w:tc>
        <w:tc>
          <w:tcPr>
            <w:tcW w:w="811" w:type="dxa"/>
            <w:vAlign w:val="center"/>
          </w:tcPr>
          <w:p w14:paraId="009528C6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2 SZT</w:t>
            </w:r>
          </w:p>
        </w:tc>
        <w:tc>
          <w:tcPr>
            <w:tcW w:w="1597" w:type="dxa"/>
            <w:gridSpan w:val="2"/>
          </w:tcPr>
          <w:p w14:paraId="7549DD23" w14:textId="77777777" w:rsidR="00484453" w:rsidRPr="009463C2" w:rsidRDefault="00484453" w:rsidP="001204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0"/>
              </w:rPr>
            </w:pPr>
            <w:r w:rsidRPr="009463C2">
              <w:rPr>
                <w:rFonts w:cstheme="minorHAnsi"/>
                <w:kern w:val="0"/>
              </w:rPr>
              <w:t>Przegląd i konserwacja central</w:t>
            </w:r>
            <w:r>
              <w:rPr>
                <w:rFonts w:cstheme="minorHAnsi"/>
                <w:kern w:val="0"/>
              </w:rPr>
              <w:t xml:space="preserve"> </w:t>
            </w:r>
            <w:r w:rsidRPr="009463C2">
              <w:rPr>
                <w:rFonts w:cstheme="minorHAnsi"/>
                <w:kern w:val="0"/>
              </w:rPr>
              <w:t>wentylacyjnych</w:t>
            </w:r>
            <w:r>
              <w:rPr>
                <w:rFonts w:cstheme="minorHAnsi"/>
                <w:kern w:val="0"/>
              </w:rPr>
              <w:t xml:space="preserve"> </w:t>
            </w:r>
            <w:r w:rsidRPr="009463C2">
              <w:rPr>
                <w:rFonts w:cstheme="minorHAnsi"/>
                <w:kern w:val="0"/>
              </w:rPr>
              <w:t>wraz z dostawą i wymianą filtrów</w:t>
            </w:r>
          </w:p>
        </w:tc>
        <w:tc>
          <w:tcPr>
            <w:tcW w:w="1158" w:type="dxa"/>
            <w:gridSpan w:val="2"/>
          </w:tcPr>
          <w:p w14:paraId="2DB5842C" w14:textId="77777777" w:rsidR="00484453" w:rsidRPr="009463C2" w:rsidRDefault="00484453" w:rsidP="001204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58" w:type="dxa"/>
            <w:gridSpan w:val="2"/>
          </w:tcPr>
          <w:p w14:paraId="279C6620" w14:textId="77777777" w:rsidR="00484453" w:rsidRPr="009463C2" w:rsidRDefault="00484453" w:rsidP="001204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84453" w:rsidRPr="00E964F2" w14:paraId="2AB1869B" w14:textId="77777777" w:rsidTr="00120426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3753EE1B" w14:textId="77777777" w:rsidR="00484453" w:rsidRPr="00E964F2" w:rsidRDefault="00484453" w:rsidP="00120426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46" w:type="dxa"/>
            <w:gridSpan w:val="2"/>
            <w:vAlign w:val="center"/>
          </w:tcPr>
          <w:p w14:paraId="29E25189" w14:textId="77777777" w:rsidR="00484453" w:rsidRPr="00E964F2" w:rsidRDefault="00484453" w:rsidP="001204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E964F2"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KLIMATYZATOR MHI </w:t>
            </w:r>
          </w:p>
        </w:tc>
        <w:tc>
          <w:tcPr>
            <w:tcW w:w="1761" w:type="dxa"/>
            <w:vAlign w:val="center"/>
          </w:tcPr>
          <w:p w14:paraId="6A5EB26F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SRK/SRC 25ZMX-S</w:t>
            </w:r>
          </w:p>
        </w:tc>
        <w:tc>
          <w:tcPr>
            <w:tcW w:w="811" w:type="dxa"/>
            <w:vAlign w:val="center"/>
          </w:tcPr>
          <w:p w14:paraId="4DF038F8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 SZT</w:t>
            </w:r>
          </w:p>
        </w:tc>
        <w:tc>
          <w:tcPr>
            <w:tcW w:w="1597" w:type="dxa"/>
            <w:gridSpan w:val="2"/>
          </w:tcPr>
          <w:p w14:paraId="13C66A79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  <w:tc>
          <w:tcPr>
            <w:tcW w:w="1158" w:type="dxa"/>
            <w:gridSpan w:val="2"/>
          </w:tcPr>
          <w:p w14:paraId="3DEF5868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58" w:type="dxa"/>
            <w:gridSpan w:val="2"/>
          </w:tcPr>
          <w:p w14:paraId="221F6D51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84453" w:rsidRPr="00E964F2" w14:paraId="34500972" w14:textId="77777777" w:rsidTr="0012042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vAlign w:val="center"/>
          </w:tcPr>
          <w:p w14:paraId="7785BB67" w14:textId="77777777" w:rsidR="00484453" w:rsidRPr="00E964F2" w:rsidRDefault="00484453" w:rsidP="00120426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2046" w:type="dxa"/>
            <w:gridSpan w:val="2"/>
            <w:vMerge w:val="restart"/>
            <w:vAlign w:val="center"/>
          </w:tcPr>
          <w:p w14:paraId="6073491D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E964F2">
              <w:rPr>
                <w:rFonts w:cstheme="minorHAnsi"/>
                <w:b/>
                <w:bCs/>
                <w:kern w:val="0"/>
                <w:sz w:val="24"/>
                <w:szCs w:val="24"/>
              </w:rPr>
              <w:t>CENTRALA WENTYLACYJNA LG</w:t>
            </w:r>
          </w:p>
        </w:tc>
        <w:tc>
          <w:tcPr>
            <w:tcW w:w="1761" w:type="dxa"/>
            <w:vAlign w:val="center"/>
          </w:tcPr>
          <w:p w14:paraId="41C8D08D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LZ-H080GXH0</w:t>
            </w:r>
          </w:p>
        </w:tc>
        <w:tc>
          <w:tcPr>
            <w:tcW w:w="811" w:type="dxa"/>
            <w:vAlign w:val="center"/>
          </w:tcPr>
          <w:p w14:paraId="4FF58418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 xml:space="preserve">7 </w:t>
            </w:r>
            <w:proofErr w:type="spellStart"/>
            <w:r w:rsidRPr="00E964F2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97" w:type="dxa"/>
            <w:gridSpan w:val="2"/>
          </w:tcPr>
          <w:p w14:paraId="18D96284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  <w:tc>
          <w:tcPr>
            <w:tcW w:w="1158" w:type="dxa"/>
            <w:gridSpan w:val="2"/>
          </w:tcPr>
          <w:p w14:paraId="66A5149A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58" w:type="dxa"/>
            <w:gridSpan w:val="2"/>
          </w:tcPr>
          <w:p w14:paraId="6614500E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84453" w:rsidRPr="00E964F2" w14:paraId="143CA879" w14:textId="77777777" w:rsidTr="0012042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vAlign w:val="center"/>
          </w:tcPr>
          <w:p w14:paraId="7D872484" w14:textId="77777777" w:rsidR="00484453" w:rsidRPr="00E964F2" w:rsidRDefault="00484453" w:rsidP="001204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14:paraId="4490CE72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024CB3E0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LZ-H0100GXH0</w:t>
            </w:r>
          </w:p>
        </w:tc>
        <w:tc>
          <w:tcPr>
            <w:tcW w:w="811" w:type="dxa"/>
            <w:vAlign w:val="center"/>
          </w:tcPr>
          <w:p w14:paraId="539D3E4A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 szt.</w:t>
            </w:r>
          </w:p>
        </w:tc>
        <w:tc>
          <w:tcPr>
            <w:tcW w:w="1597" w:type="dxa"/>
            <w:gridSpan w:val="2"/>
          </w:tcPr>
          <w:p w14:paraId="526B7347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  <w:tc>
          <w:tcPr>
            <w:tcW w:w="1158" w:type="dxa"/>
            <w:gridSpan w:val="2"/>
          </w:tcPr>
          <w:p w14:paraId="7F3245D4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58" w:type="dxa"/>
            <w:gridSpan w:val="2"/>
          </w:tcPr>
          <w:p w14:paraId="46ADCA74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84453" w:rsidRPr="00E964F2" w14:paraId="5026CBA9" w14:textId="77777777" w:rsidTr="0012042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7617E5BF" w14:textId="77777777" w:rsidR="00484453" w:rsidRPr="00E964F2" w:rsidRDefault="00484453" w:rsidP="00120426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618" w:type="dxa"/>
            <w:gridSpan w:val="4"/>
            <w:vAlign w:val="center"/>
          </w:tcPr>
          <w:p w14:paraId="0DD5CEA5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0"/>
                <w:sz w:val="24"/>
                <w:szCs w:val="24"/>
              </w:rPr>
            </w:pPr>
            <w:r w:rsidRPr="00E964F2">
              <w:rPr>
                <w:rFonts w:cstheme="minorHAnsi"/>
                <w:b/>
                <w:bCs/>
                <w:kern w:val="0"/>
                <w:sz w:val="24"/>
                <w:szCs w:val="24"/>
              </w:rPr>
              <w:t>KLIMATYZATOR LG – JEDNOSTKA WEWNĘTRZNA</w:t>
            </w:r>
          </w:p>
        </w:tc>
        <w:tc>
          <w:tcPr>
            <w:tcW w:w="1597" w:type="dxa"/>
            <w:gridSpan w:val="2"/>
          </w:tcPr>
          <w:p w14:paraId="5E6545F7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</w:rPr>
            </w:pPr>
          </w:p>
        </w:tc>
        <w:tc>
          <w:tcPr>
            <w:tcW w:w="1158" w:type="dxa"/>
            <w:gridSpan w:val="2"/>
          </w:tcPr>
          <w:p w14:paraId="6E39ED25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58" w:type="dxa"/>
            <w:gridSpan w:val="2"/>
          </w:tcPr>
          <w:p w14:paraId="3F4B8B2B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484453" w:rsidRPr="00E964F2" w14:paraId="0C7E4863" w14:textId="77777777" w:rsidTr="0012042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7B5FE077" w14:textId="77777777" w:rsidR="00484453" w:rsidRPr="00E964F2" w:rsidRDefault="00484453" w:rsidP="00120426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2046" w:type="dxa"/>
            <w:gridSpan w:val="2"/>
            <w:vAlign w:val="center"/>
          </w:tcPr>
          <w:p w14:paraId="28333FC6" w14:textId="77777777" w:rsidR="00484453" w:rsidRPr="00E964F2" w:rsidRDefault="00484453" w:rsidP="001204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0"/>
                <w:sz w:val="24"/>
                <w:szCs w:val="24"/>
              </w:rPr>
            </w:pPr>
            <w:r w:rsidRPr="00E964F2">
              <w:rPr>
                <w:rFonts w:cstheme="minorHAnsi"/>
                <w:kern w:val="0"/>
                <w:sz w:val="24"/>
                <w:szCs w:val="24"/>
              </w:rPr>
              <w:t>KANAŁOWY</w:t>
            </w:r>
          </w:p>
        </w:tc>
        <w:tc>
          <w:tcPr>
            <w:tcW w:w="1761" w:type="dxa"/>
            <w:vAlign w:val="center"/>
          </w:tcPr>
          <w:p w14:paraId="51226339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ARNU18GBHA2</w:t>
            </w:r>
          </w:p>
        </w:tc>
        <w:tc>
          <w:tcPr>
            <w:tcW w:w="811" w:type="dxa"/>
            <w:vAlign w:val="center"/>
          </w:tcPr>
          <w:p w14:paraId="2F4568CF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10SZT</w:t>
            </w:r>
          </w:p>
        </w:tc>
        <w:tc>
          <w:tcPr>
            <w:tcW w:w="1597" w:type="dxa"/>
            <w:gridSpan w:val="2"/>
          </w:tcPr>
          <w:p w14:paraId="14D2A4A5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  <w:tc>
          <w:tcPr>
            <w:tcW w:w="1158" w:type="dxa"/>
            <w:gridSpan w:val="2"/>
          </w:tcPr>
          <w:p w14:paraId="70030071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58" w:type="dxa"/>
            <w:gridSpan w:val="2"/>
          </w:tcPr>
          <w:p w14:paraId="3E34D93A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84453" w:rsidRPr="00E964F2" w14:paraId="1780D172" w14:textId="77777777" w:rsidTr="0012042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63ABA7EC" w14:textId="77777777" w:rsidR="00484453" w:rsidRPr="00E964F2" w:rsidRDefault="00484453" w:rsidP="00120426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2046" w:type="dxa"/>
            <w:gridSpan w:val="2"/>
            <w:vAlign w:val="center"/>
          </w:tcPr>
          <w:p w14:paraId="4B55FE26" w14:textId="77777777" w:rsidR="00484453" w:rsidRPr="00E964F2" w:rsidRDefault="00484453" w:rsidP="001204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0"/>
                <w:sz w:val="24"/>
                <w:szCs w:val="24"/>
              </w:rPr>
            </w:pPr>
            <w:r w:rsidRPr="00E964F2">
              <w:rPr>
                <w:rFonts w:cstheme="minorHAnsi"/>
                <w:kern w:val="0"/>
                <w:sz w:val="24"/>
                <w:szCs w:val="24"/>
              </w:rPr>
              <w:t>KASETONOWY</w:t>
            </w:r>
          </w:p>
        </w:tc>
        <w:tc>
          <w:tcPr>
            <w:tcW w:w="1761" w:type="dxa"/>
            <w:vAlign w:val="center"/>
          </w:tcPr>
          <w:p w14:paraId="3D03C37C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ARNU24GTPC2</w:t>
            </w:r>
          </w:p>
        </w:tc>
        <w:tc>
          <w:tcPr>
            <w:tcW w:w="811" w:type="dxa"/>
            <w:vAlign w:val="center"/>
          </w:tcPr>
          <w:p w14:paraId="546F310E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10 SZT</w:t>
            </w:r>
          </w:p>
        </w:tc>
        <w:tc>
          <w:tcPr>
            <w:tcW w:w="1597" w:type="dxa"/>
            <w:gridSpan w:val="2"/>
          </w:tcPr>
          <w:p w14:paraId="48B9CB17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  <w:tc>
          <w:tcPr>
            <w:tcW w:w="1158" w:type="dxa"/>
            <w:gridSpan w:val="2"/>
          </w:tcPr>
          <w:p w14:paraId="1AB10581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58" w:type="dxa"/>
            <w:gridSpan w:val="2"/>
          </w:tcPr>
          <w:p w14:paraId="142CD8AB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84453" w:rsidRPr="00E964F2" w14:paraId="6147FDFC" w14:textId="77777777" w:rsidTr="0012042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43EFB42B" w14:textId="77777777" w:rsidR="00484453" w:rsidRPr="00E964F2" w:rsidRDefault="00484453" w:rsidP="00120426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4.3</w:t>
            </w:r>
          </w:p>
        </w:tc>
        <w:tc>
          <w:tcPr>
            <w:tcW w:w="2046" w:type="dxa"/>
            <w:gridSpan w:val="2"/>
            <w:vAlign w:val="center"/>
          </w:tcPr>
          <w:p w14:paraId="5DDFA079" w14:textId="77777777" w:rsidR="00484453" w:rsidRPr="00E964F2" w:rsidRDefault="00484453" w:rsidP="001204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0"/>
                <w:sz w:val="24"/>
                <w:szCs w:val="24"/>
              </w:rPr>
            </w:pPr>
            <w:r w:rsidRPr="00E964F2">
              <w:rPr>
                <w:rFonts w:cstheme="minorHAnsi"/>
                <w:kern w:val="0"/>
                <w:sz w:val="24"/>
                <w:szCs w:val="24"/>
              </w:rPr>
              <w:t>ŚCIENNY</w:t>
            </w:r>
          </w:p>
        </w:tc>
        <w:tc>
          <w:tcPr>
            <w:tcW w:w="1761" w:type="dxa"/>
            <w:vAlign w:val="center"/>
          </w:tcPr>
          <w:p w14:paraId="671C2D67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ARNU05GSBL2</w:t>
            </w:r>
          </w:p>
          <w:p w14:paraId="3F06B464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ARNU07GSEL2</w:t>
            </w:r>
          </w:p>
          <w:p w14:paraId="7F433059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ARNU09GSEL2</w:t>
            </w:r>
          </w:p>
        </w:tc>
        <w:tc>
          <w:tcPr>
            <w:tcW w:w="811" w:type="dxa"/>
            <w:vAlign w:val="center"/>
          </w:tcPr>
          <w:p w14:paraId="4FA2C63C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6 SZT</w:t>
            </w:r>
          </w:p>
          <w:p w14:paraId="329BC809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3 SZT</w:t>
            </w:r>
          </w:p>
          <w:p w14:paraId="1D55CBC0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2 SZT</w:t>
            </w:r>
          </w:p>
        </w:tc>
        <w:tc>
          <w:tcPr>
            <w:tcW w:w="1597" w:type="dxa"/>
            <w:gridSpan w:val="2"/>
          </w:tcPr>
          <w:p w14:paraId="7F764D5A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  <w:tc>
          <w:tcPr>
            <w:tcW w:w="1158" w:type="dxa"/>
            <w:gridSpan w:val="2"/>
          </w:tcPr>
          <w:p w14:paraId="78827645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58" w:type="dxa"/>
            <w:gridSpan w:val="2"/>
          </w:tcPr>
          <w:p w14:paraId="40002995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84453" w:rsidRPr="00E964F2" w14:paraId="66FC9B00" w14:textId="77777777" w:rsidTr="00120426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vAlign w:val="center"/>
          </w:tcPr>
          <w:p w14:paraId="21E7A9FB" w14:textId="77777777" w:rsidR="00484453" w:rsidRPr="00E964F2" w:rsidRDefault="00484453" w:rsidP="00120426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46" w:type="dxa"/>
            <w:gridSpan w:val="2"/>
            <w:vMerge w:val="restart"/>
            <w:vAlign w:val="center"/>
          </w:tcPr>
          <w:p w14:paraId="4F70B835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964F2">
              <w:rPr>
                <w:rFonts w:cstheme="minorHAnsi"/>
                <w:b/>
                <w:bCs/>
                <w:kern w:val="0"/>
                <w:sz w:val="24"/>
                <w:szCs w:val="24"/>
              </w:rPr>
              <w:t>KLIMATYZATOR LG – AGREGAT ZEWNĘTRZNY</w:t>
            </w:r>
          </w:p>
        </w:tc>
        <w:tc>
          <w:tcPr>
            <w:tcW w:w="1761" w:type="dxa"/>
            <w:vAlign w:val="center"/>
          </w:tcPr>
          <w:p w14:paraId="3257A1AC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VRF 160 LTE4</w:t>
            </w:r>
          </w:p>
        </w:tc>
        <w:tc>
          <w:tcPr>
            <w:tcW w:w="811" w:type="dxa"/>
            <w:vAlign w:val="center"/>
          </w:tcPr>
          <w:p w14:paraId="66E203D9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97" w:type="dxa"/>
            <w:gridSpan w:val="2"/>
          </w:tcPr>
          <w:p w14:paraId="07BA76CC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  <w:tc>
          <w:tcPr>
            <w:tcW w:w="1158" w:type="dxa"/>
            <w:gridSpan w:val="2"/>
          </w:tcPr>
          <w:p w14:paraId="176C3738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58" w:type="dxa"/>
            <w:gridSpan w:val="2"/>
          </w:tcPr>
          <w:p w14:paraId="2D8F2148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84453" w:rsidRPr="00E964F2" w14:paraId="17625CF9" w14:textId="77777777" w:rsidTr="0012042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vAlign w:val="center"/>
          </w:tcPr>
          <w:p w14:paraId="03D332A9" w14:textId="77777777" w:rsidR="00484453" w:rsidRPr="00E964F2" w:rsidRDefault="00484453" w:rsidP="001204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14:paraId="584B20D6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5537885C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VRF 140 LTE4</w:t>
            </w:r>
          </w:p>
        </w:tc>
        <w:tc>
          <w:tcPr>
            <w:tcW w:w="811" w:type="dxa"/>
            <w:vAlign w:val="center"/>
          </w:tcPr>
          <w:p w14:paraId="4E770A5C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97" w:type="dxa"/>
            <w:gridSpan w:val="2"/>
          </w:tcPr>
          <w:p w14:paraId="47D55C90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  <w:tc>
          <w:tcPr>
            <w:tcW w:w="1158" w:type="dxa"/>
            <w:gridSpan w:val="2"/>
          </w:tcPr>
          <w:p w14:paraId="5F4CE4CA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58" w:type="dxa"/>
            <w:gridSpan w:val="2"/>
          </w:tcPr>
          <w:p w14:paraId="23F2097A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84453" w:rsidRPr="00E964F2" w14:paraId="0CDF28B5" w14:textId="77777777" w:rsidTr="00120426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vAlign w:val="center"/>
          </w:tcPr>
          <w:p w14:paraId="33957328" w14:textId="77777777" w:rsidR="00484453" w:rsidRPr="00E964F2" w:rsidRDefault="00484453" w:rsidP="001204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14:paraId="076F8FF0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5DF1ABD3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VRF 120 LTE4</w:t>
            </w:r>
          </w:p>
        </w:tc>
        <w:tc>
          <w:tcPr>
            <w:tcW w:w="811" w:type="dxa"/>
            <w:vAlign w:val="center"/>
          </w:tcPr>
          <w:p w14:paraId="1B599BFD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97" w:type="dxa"/>
            <w:gridSpan w:val="2"/>
          </w:tcPr>
          <w:p w14:paraId="57C206AF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  <w:tc>
          <w:tcPr>
            <w:tcW w:w="1158" w:type="dxa"/>
            <w:gridSpan w:val="2"/>
          </w:tcPr>
          <w:p w14:paraId="4987563E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58" w:type="dxa"/>
            <w:gridSpan w:val="2"/>
          </w:tcPr>
          <w:p w14:paraId="68046D3A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84453" w:rsidRPr="00E964F2" w14:paraId="16E76506" w14:textId="77777777" w:rsidTr="00120426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vAlign w:val="center"/>
          </w:tcPr>
          <w:p w14:paraId="68296B0A" w14:textId="77777777" w:rsidR="00484453" w:rsidRPr="00E964F2" w:rsidRDefault="00484453" w:rsidP="001204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14:paraId="17FC3CD2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42B60421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VRF 080 LTE4</w:t>
            </w:r>
          </w:p>
        </w:tc>
        <w:tc>
          <w:tcPr>
            <w:tcW w:w="811" w:type="dxa"/>
            <w:vAlign w:val="center"/>
          </w:tcPr>
          <w:p w14:paraId="5BC93689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97" w:type="dxa"/>
            <w:gridSpan w:val="2"/>
          </w:tcPr>
          <w:p w14:paraId="513E09B9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  <w:tc>
          <w:tcPr>
            <w:tcW w:w="1158" w:type="dxa"/>
            <w:gridSpan w:val="2"/>
          </w:tcPr>
          <w:p w14:paraId="5407E3E2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58" w:type="dxa"/>
            <w:gridSpan w:val="2"/>
          </w:tcPr>
          <w:p w14:paraId="4DBE4199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84453" w:rsidRPr="00E964F2" w14:paraId="56114ABF" w14:textId="77777777" w:rsidTr="0012042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461B53DF" w14:textId="77777777" w:rsidR="00484453" w:rsidRPr="00E964F2" w:rsidRDefault="00484453" w:rsidP="00120426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046" w:type="dxa"/>
            <w:gridSpan w:val="2"/>
            <w:vAlign w:val="center"/>
          </w:tcPr>
          <w:p w14:paraId="216D70CC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964F2">
              <w:rPr>
                <w:rFonts w:cstheme="minorHAnsi"/>
                <w:b/>
                <w:bCs/>
                <w:kern w:val="0"/>
                <w:sz w:val="24"/>
                <w:szCs w:val="24"/>
              </w:rPr>
              <w:t>WENTYLATOR KANAŁOWY</w:t>
            </w:r>
          </w:p>
        </w:tc>
        <w:tc>
          <w:tcPr>
            <w:tcW w:w="1761" w:type="dxa"/>
            <w:vAlign w:val="center"/>
          </w:tcPr>
          <w:p w14:paraId="7E8D1354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ML-MULTILINE</w:t>
            </w:r>
          </w:p>
        </w:tc>
        <w:tc>
          <w:tcPr>
            <w:tcW w:w="811" w:type="dxa"/>
            <w:vAlign w:val="center"/>
          </w:tcPr>
          <w:p w14:paraId="052B79D3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3 SZT</w:t>
            </w:r>
          </w:p>
        </w:tc>
        <w:tc>
          <w:tcPr>
            <w:tcW w:w="1597" w:type="dxa"/>
            <w:gridSpan w:val="2"/>
          </w:tcPr>
          <w:p w14:paraId="6FED5450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 xml:space="preserve">Przegląd </w:t>
            </w:r>
          </w:p>
        </w:tc>
        <w:tc>
          <w:tcPr>
            <w:tcW w:w="1158" w:type="dxa"/>
            <w:gridSpan w:val="2"/>
          </w:tcPr>
          <w:p w14:paraId="7EC877E5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58" w:type="dxa"/>
            <w:gridSpan w:val="2"/>
          </w:tcPr>
          <w:p w14:paraId="6BAC8FB0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84453" w:rsidRPr="00E964F2" w14:paraId="23D21785" w14:textId="77777777" w:rsidTr="00120426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706D6C4F" w14:textId="77777777" w:rsidR="00484453" w:rsidRPr="00E964F2" w:rsidRDefault="00484453" w:rsidP="00120426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046" w:type="dxa"/>
            <w:gridSpan w:val="2"/>
            <w:vAlign w:val="center"/>
          </w:tcPr>
          <w:p w14:paraId="30E0F442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964F2">
              <w:rPr>
                <w:rFonts w:cstheme="minorHAnsi"/>
                <w:b/>
                <w:bCs/>
                <w:kern w:val="0"/>
                <w:sz w:val="24"/>
                <w:szCs w:val="24"/>
              </w:rPr>
              <w:t>SYSTEM DETEKCJI CO2 GAZEX</w:t>
            </w:r>
          </w:p>
        </w:tc>
        <w:tc>
          <w:tcPr>
            <w:tcW w:w="1761" w:type="dxa"/>
            <w:vAlign w:val="center"/>
          </w:tcPr>
          <w:p w14:paraId="41074EA2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PES-C0RV0</w:t>
            </w:r>
          </w:p>
        </w:tc>
        <w:tc>
          <w:tcPr>
            <w:tcW w:w="811" w:type="dxa"/>
            <w:vAlign w:val="center"/>
          </w:tcPr>
          <w:p w14:paraId="506081B4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5 SZT</w:t>
            </w:r>
          </w:p>
        </w:tc>
        <w:tc>
          <w:tcPr>
            <w:tcW w:w="1597" w:type="dxa"/>
            <w:gridSpan w:val="2"/>
          </w:tcPr>
          <w:p w14:paraId="215CC2F7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</w:t>
            </w:r>
          </w:p>
        </w:tc>
        <w:tc>
          <w:tcPr>
            <w:tcW w:w="1158" w:type="dxa"/>
            <w:gridSpan w:val="2"/>
          </w:tcPr>
          <w:p w14:paraId="7EB038C5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58" w:type="dxa"/>
            <w:gridSpan w:val="2"/>
          </w:tcPr>
          <w:p w14:paraId="497EE2DD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84453" w:rsidRPr="00E964F2" w14:paraId="3BB3CBFE" w14:textId="77777777" w:rsidTr="00120426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4DDD1DFC" w14:textId="77777777" w:rsidR="00484453" w:rsidRPr="00E964F2" w:rsidRDefault="00484453" w:rsidP="00120426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046" w:type="dxa"/>
            <w:gridSpan w:val="2"/>
            <w:vAlign w:val="center"/>
          </w:tcPr>
          <w:p w14:paraId="36D43021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964F2">
              <w:rPr>
                <w:rFonts w:cstheme="minorHAnsi"/>
                <w:b/>
                <w:bCs/>
                <w:kern w:val="0"/>
                <w:sz w:val="24"/>
                <w:szCs w:val="24"/>
              </w:rPr>
              <w:t>JONIZATOR POWIETRZA ACTIVE TEC</w:t>
            </w:r>
          </w:p>
        </w:tc>
        <w:tc>
          <w:tcPr>
            <w:tcW w:w="1761" w:type="dxa"/>
            <w:vAlign w:val="center"/>
          </w:tcPr>
          <w:p w14:paraId="054724D4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INDUCT 2000</w:t>
            </w:r>
          </w:p>
        </w:tc>
        <w:tc>
          <w:tcPr>
            <w:tcW w:w="811" w:type="dxa"/>
            <w:vAlign w:val="center"/>
          </w:tcPr>
          <w:p w14:paraId="155C8D65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5 SZT</w:t>
            </w:r>
          </w:p>
        </w:tc>
        <w:tc>
          <w:tcPr>
            <w:tcW w:w="1597" w:type="dxa"/>
            <w:gridSpan w:val="2"/>
          </w:tcPr>
          <w:p w14:paraId="1AA90DE5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 xml:space="preserve">Przegląd </w:t>
            </w:r>
          </w:p>
        </w:tc>
        <w:tc>
          <w:tcPr>
            <w:tcW w:w="1158" w:type="dxa"/>
            <w:gridSpan w:val="2"/>
          </w:tcPr>
          <w:p w14:paraId="6286D87D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58" w:type="dxa"/>
            <w:gridSpan w:val="2"/>
          </w:tcPr>
          <w:p w14:paraId="6A2C2C7E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84453" w:rsidRPr="00E964F2" w14:paraId="20AD2215" w14:textId="77777777" w:rsidTr="00120426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7BA5B087" w14:textId="77777777" w:rsidR="00484453" w:rsidRPr="00E964F2" w:rsidRDefault="00484453" w:rsidP="00120426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046" w:type="dxa"/>
            <w:gridSpan w:val="2"/>
            <w:vAlign w:val="center"/>
          </w:tcPr>
          <w:p w14:paraId="1E722268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E964F2">
              <w:rPr>
                <w:rFonts w:cstheme="minorHAnsi"/>
                <w:b/>
                <w:bCs/>
                <w:kern w:val="0"/>
                <w:sz w:val="24"/>
                <w:szCs w:val="24"/>
              </w:rPr>
              <w:t>OKAP KUCHENNY</w:t>
            </w:r>
          </w:p>
        </w:tc>
        <w:tc>
          <w:tcPr>
            <w:tcW w:w="1761" w:type="dxa"/>
            <w:vAlign w:val="center"/>
          </w:tcPr>
          <w:p w14:paraId="1B9EB0E6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JEVEN JSI-R</w:t>
            </w:r>
          </w:p>
        </w:tc>
        <w:tc>
          <w:tcPr>
            <w:tcW w:w="811" w:type="dxa"/>
            <w:vAlign w:val="center"/>
          </w:tcPr>
          <w:p w14:paraId="31F5151D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2 SZT</w:t>
            </w:r>
          </w:p>
        </w:tc>
        <w:tc>
          <w:tcPr>
            <w:tcW w:w="1597" w:type="dxa"/>
            <w:gridSpan w:val="2"/>
          </w:tcPr>
          <w:p w14:paraId="2237BDCC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  <w:tc>
          <w:tcPr>
            <w:tcW w:w="1158" w:type="dxa"/>
            <w:gridSpan w:val="2"/>
          </w:tcPr>
          <w:p w14:paraId="4F7900CB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58" w:type="dxa"/>
            <w:gridSpan w:val="2"/>
          </w:tcPr>
          <w:p w14:paraId="702042BC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84453" w:rsidRPr="00E964F2" w14:paraId="5A3AD110" w14:textId="77777777" w:rsidTr="00120426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2D0135CE" w14:textId="77777777" w:rsidR="00484453" w:rsidRPr="00E964F2" w:rsidRDefault="00484453" w:rsidP="00120426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046" w:type="dxa"/>
            <w:gridSpan w:val="2"/>
            <w:vAlign w:val="center"/>
          </w:tcPr>
          <w:p w14:paraId="2279DFD4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E964F2">
              <w:rPr>
                <w:rFonts w:cstheme="minorHAnsi"/>
                <w:b/>
                <w:bCs/>
                <w:kern w:val="0"/>
                <w:sz w:val="24"/>
                <w:szCs w:val="24"/>
              </w:rPr>
              <w:t>KLIMATYZATOR KAISAI</w:t>
            </w:r>
          </w:p>
        </w:tc>
        <w:tc>
          <w:tcPr>
            <w:tcW w:w="1761" w:type="dxa"/>
            <w:vAlign w:val="center"/>
          </w:tcPr>
          <w:p w14:paraId="388C8023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E964F2">
              <w:rPr>
                <w:rFonts w:cstheme="minorHAnsi"/>
                <w:sz w:val="24"/>
                <w:szCs w:val="24"/>
                <w:lang w:val="en-US"/>
              </w:rPr>
              <w:t>KEX-18KTAI WEW. ZEW.</w:t>
            </w:r>
          </w:p>
        </w:tc>
        <w:tc>
          <w:tcPr>
            <w:tcW w:w="811" w:type="dxa"/>
            <w:vAlign w:val="center"/>
          </w:tcPr>
          <w:p w14:paraId="011C9A6E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 SZT</w:t>
            </w:r>
          </w:p>
        </w:tc>
        <w:tc>
          <w:tcPr>
            <w:tcW w:w="1597" w:type="dxa"/>
            <w:gridSpan w:val="2"/>
          </w:tcPr>
          <w:p w14:paraId="415D2E06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11BE">
              <w:rPr>
                <w:rFonts w:cstheme="minorHAnsi"/>
              </w:rPr>
              <w:t>Przegląd i konserwacja</w:t>
            </w:r>
          </w:p>
        </w:tc>
        <w:tc>
          <w:tcPr>
            <w:tcW w:w="1158" w:type="dxa"/>
            <w:gridSpan w:val="2"/>
          </w:tcPr>
          <w:p w14:paraId="2EBB81A3" w14:textId="77777777" w:rsidR="00484453" w:rsidRPr="000111BE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58" w:type="dxa"/>
            <w:gridSpan w:val="2"/>
          </w:tcPr>
          <w:p w14:paraId="6A6906E8" w14:textId="77777777" w:rsidR="00484453" w:rsidRPr="000111BE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84453" w:rsidRPr="00E964F2" w14:paraId="563B3950" w14:textId="77777777" w:rsidTr="00120426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gridSpan w:val="2"/>
            <w:vAlign w:val="center"/>
          </w:tcPr>
          <w:p w14:paraId="1D734A67" w14:textId="77777777" w:rsidR="00484453" w:rsidRPr="00E964F2" w:rsidRDefault="00484453" w:rsidP="00120426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037" w:type="dxa"/>
            <w:vAlign w:val="center"/>
          </w:tcPr>
          <w:p w14:paraId="6AFA00FF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E964F2">
              <w:rPr>
                <w:rFonts w:cstheme="minorHAnsi"/>
                <w:b/>
                <w:bCs/>
                <w:kern w:val="0"/>
                <w:sz w:val="24"/>
                <w:szCs w:val="24"/>
              </w:rPr>
              <w:t>KLIMATYZATOR WHIRLPOOL</w:t>
            </w:r>
          </w:p>
        </w:tc>
        <w:tc>
          <w:tcPr>
            <w:tcW w:w="1761" w:type="dxa"/>
            <w:vAlign w:val="center"/>
          </w:tcPr>
          <w:p w14:paraId="14051D97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E964F2">
              <w:rPr>
                <w:rFonts w:cstheme="minorHAnsi"/>
                <w:sz w:val="24"/>
                <w:szCs w:val="24"/>
                <w:lang w:val="en-US"/>
              </w:rPr>
              <w:t>SPIW312A2WF WEW. ZEW.</w:t>
            </w:r>
          </w:p>
        </w:tc>
        <w:tc>
          <w:tcPr>
            <w:tcW w:w="811" w:type="dxa"/>
            <w:vAlign w:val="center"/>
          </w:tcPr>
          <w:p w14:paraId="234CF383" w14:textId="77777777" w:rsidR="00484453" w:rsidRPr="00E964F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 SZT</w:t>
            </w:r>
          </w:p>
        </w:tc>
        <w:tc>
          <w:tcPr>
            <w:tcW w:w="1597" w:type="dxa"/>
            <w:gridSpan w:val="2"/>
          </w:tcPr>
          <w:p w14:paraId="5A26B145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  <w:kern w:val="0"/>
              </w:rPr>
              <w:t>Przegląd i konserwacja</w:t>
            </w:r>
          </w:p>
        </w:tc>
        <w:tc>
          <w:tcPr>
            <w:tcW w:w="1158" w:type="dxa"/>
            <w:gridSpan w:val="2"/>
          </w:tcPr>
          <w:p w14:paraId="196B8540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58" w:type="dxa"/>
            <w:gridSpan w:val="2"/>
          </w:tcPr>
          <w:p w14:paraId="4CE3B247" w14:textId="77777777" w:rsidR="00484453" w:rsidRPr="009463C2" w:rsidRDefault="00484453" w:rsidP="00120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tbl>
      <w:tblPr>
        <w:tblStyle w:val="Tabelasiatki1jasna"/>
        <w:tblW w:w="9062" w:type="dxa"/>
        <w:tblInd w:w="0" w:type="dxa"/>
        <w:tblLook w:val="04A0" w:firstRow="1" w:lastRow="0" w:firstColumn="1" w:lastColumn="0" w:noHBand="0" w:noVBand="1"/>
      </w:tblPr>
      <w:tblGrid>
        <w:gridCol w:w="510"/>
        <w:gridCol w:w="1933"/>
        <w:gridCol w:w="1207"/>
        <w:gridCol w:w="770"/>
        <w:gridCol w:w="1572"/>
        <w:gridCol w:w="1800"/>
        <w:gridCol w:w="1270"/>
      </w:tblGrid>
      <w:tr w:rsidR="00484453" w:rsidRPr="009463C2" w14:paraId="2FA8A21B" w14:textId="018CAD90" w:rsidTr="00496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2" w:type="dxa"/>
            <w:gridSpan w:val="5"/>
            <w:vAlign w:val="center"/>
          </w:tcPr>
          <w:p w14:paraId="448EA6FA" w14:textId="77777777" w:rsidR="00484453" w:rsidRPr="009463C2" w:rsidRDefault="00484453" w:rsidP="002334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LOKALIZACJA: WAŃKOWICZA 10</w:t>
            </w:r>
          </w:p>
        </w:tc>
        <w:tc>
          <w:tcPr>
            <w:tcW w:w="1800" w:type="dxa"/>
          </w:tcPr>
          <w:p w14:paraId="5A996D12" w14:textId="77777777" w:rsidR="00484453" w:rsidRDefault="00484453" w:rsidP="002334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0" w:type="dxa"/>
          </w:tcPr>
          <w:p w14:paraId="0CEB1507" w14:textId="77777777" w:rsidR="00484453" w:rsidRDefault="00484453" w:rsidP="002334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84453" w:rsidRPr="009463C2" w14:paraId="0F07AE10" w14:textId="31926B5C" w:rsidTr="00496537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Align w:val="center"/>
          </w:tcPr>
          <w:p w14:paraId="735FC51D" w14:textId="77777777" w:rsidR="00484453" w:rsidRPr="00E964F2" w:rsidRDefault="00484453" w:rsidP="00484453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NR</w:t>
            </w:r>
          </w:p>
        </w:tc>
        <w:tc>
          <w:tcPr>
            <w:tcW w:w="1933" w:type="dxa"/>
            <w:vAlign w:val="center"/>
          </w:tcPr>
          <w:p w14:paraId="3C19EB89" w14:textId="77777777" w:rsidR="00484453" w:rsidRPr="00E964F2" w:rsidRDefault="00484453" w:rsidP="00484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URZĄDZENIE</w:t>
            </w:r>
          </w:p>
        </w:tc>
        <w:tc>
          <w:tcPr>
            <w:tcW w:w="1207" w:type="dxa"/>
            <w:vAlign w:val="center"/>
          </w:tcPr>
          <w:p w14:paraId="496DC64E" w14:textId="77777777" w:rsidR="00484453" w:rsidRPr="00E964F2" w:rsidRDefault="00484453" w:rsidP="00484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TYP</w:t>
            </w:r>
          </w:p>
        </w:tc>
        <w:tc>
          <w:tcPr>
            <w:tcW w:w="770" w:type="dxa"/>
            <w:vAlign w:val="center"/>
          </w:tcPr>
          <w:p w14:paraId="135D6885" w14:textId="77777777" w:rsidR="00484453" w:rsidRPr="00E964F2" w:rsidRDefault="00484453" w:rsidP="00484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ILOŚĆ</w:t>
            </w:r>
          </w:p>
        </w:tc>
        <w:tc>
          <w:tcPr>
            <w:tcW w:w="1572" w:type="dxa"/>
          </w:tcPr>
          <w:p w14:paraId="017F630E" w14:textId="77777777" w:rsidR="00484453" w:rsidRPr="009463C2" w:rsidRDefault="00484453" w:rsidP="00484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63C2">
              <w:rPr>
                <w:rFonts w:cstheme="minorHAnsi"/>
              </w:rPr>
              <w:t>ZAKRES</w:t>
            </w:r>
          </w:p>
        </w:tc>
        <w:tc>
          <w:tcPr>
            <w:tcW w:w="1800" w:type="dxa"/>
          </w:tcPr>
          <w:p w14:paraId="7930EF24" w14:textId="76ED550A" w:rsidR="00484453" w:rsidRPr="009463C2" w:rsidRDefault="00484453" w:rsidP="00484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Cena netto za  przegląd</w:t>
            </w:r>
            <w:r w:rsidR="00496537">
              <w:rPr>
                <w:rFonts w:cstheme="minorHAnsi"/>
              </w:rPr>
              <w:t xml:space="preserve"> - maj 2026 roku</w:t>
            </w:r>
          </w:p>
        </w:tc>
        <w:tc>
          <w:tcPr>
            <w:tcW w:w="1270" w:type="dxa"/>
          </w:tcPr>
          <w:p w14:paraId="592D8824" w14:textId="1CEDD8A7" w:rsidR="00484453" w:rsidRPr="009463C2" w:rsidRDefault="00484453" w:rsidP="00484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84453" w:rsidRPr="009463C2" w14:paraId="6EE456E6" w14:textId="42CCBBDC" w:rsidTr="00496537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Align w:val="center"/>
          </w:tcPr>
          <w:p w14:paraId="34AD421A" w14:textId="77777777" w:rsidR="00484453" w:rsidRPr="00E964F2" w:rsidRDefault="00484453" w:rsidP="00484453">
            <w:pPr>
              <w:rPr>
                <w:rFonts w:cstheme="minorHAnsi"/>
                <w:sz w:val="24"/>
                <w:szCs w:val="24"/>
              </w:rPr>
            </w:pPr>
            <w:r w:rsidRPr="00E964F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33" w:type="dxa"/>
            <w:vAlign w:val="center"/>
          </w:tcPr>
          <w:p w14:paraId="75CDBDD1" w14:textId="77777777" w:rsidR="00484453" w:rsidRPr="00E964F2" w:rsidRDefault="00484453" w:rsidP="004844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>Centrala wentylacyjna VBW</w:t>
            </w:r>
          </w:p>
        </w:tc>
        <w:tc>
          <w:tcPr>
            <w:tcW w:w="1207" w:type="dxa"/>
            <w:vAlign w:val="center"/>
          </w:tcPr>
          <w:p w14:paraId="70F7DF5D" w14:textId="77777777" w:rsidR="00484453" w:rsidRPr="000111BE" w:rsidRDefault="00484453" w:rsidP="00484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  <w:sz w:val="24"/>
                <w:szCs w:val="24"/>
              </w:rPr>
              <w:t>C-21</w:t>
            </w:r>
            <w:r>
              <w:t>718/10</w:t>
            </w:r>
          </w:p>
        </w:tc>
        <w:tc>
          <w:tcPr>
            <w:tcW w:w="770" w:type="dxa"/>
            <w:vAlign w:val="center"/>
          </w:tcPr>
          <w:p w14:paraId="7040F2AF" w14:textId="77777777" w:rsidR="00484453" w:rsidRPr="00E964F2" w:rsidRDefault="00484453" w:rsidP="00484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72" w:type="dxa"/>
          </w:tcPr>
          <w:p w14:paraId="06AB262E" w14:textId="77777777" w:rsidR="00484453" w:rsidRPr="009463C2" w:rsidRDefault="00484453" w:rsidP="004844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0"/>
              </w:rPr>
            </w:pPr>
            <w:r w:rsidRPr="000111BE">
              <w:rPr>
                <w:rFonts w:cstheme="minorHAnsi"/>
                <w:kern w:val="0"/>
              </w:rPr>
              <w:t>Przegląd i konserwacja</w:t>
            </w:r>
          </w:p>
        </w:tc>
        <w:tc>
          <w:tcPr>
            <w:tcW w:w="1800" w:type="dxa"/>
          </w:tcPr>
          <w:p w14:paraId="42C2E96D" w14:textId="77777777" w:rsidR="00484453" w:rsidRPr="000111BE" w:rsidRDefault="00484453" w:rsidP="004844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0" w:type="dxa"/>
          </w:tcPr>
          <w:p w14:paraId="434FC2EF" w14:textId="77777777" w:rsidR="00484453" w:rsidRPr="000111BE" w:rsidRDefault="00484453" w:rsidP="004844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156CD64" w14:textId="77777777" w:rsidR="00C4153D" w:rsidRDefault="00C4153D" w:rsidP="00CE0B1B"/>
    <w:p w14:paraId="6491E8F8" w14:textId="19591601" w:rsidR="001E7213" w:rsidRDefault="001E7213" w:rsidP="00CE0B1B"/>
    <w:p w14:paraId="09ADE75A" w14:textId="6F912A01" w:rsidR="00484453" w:rsidRDefault="00484453" w:rsidP="00CE0B1B"/>
    <w:p w14:paraId="2F055F0D" w14:textId="7C1C44C5" w:rsidR="00484453" w:rsidRDefault="00484453" w:rsidP="00CE0B1B"/>
    <w:p w14:paraId="63872B9B" w14:textId="77777777" w:rsidR="00484453" w:rsidRDefault="00484453" w:rsidP="00CE0B1B"/>
    <w:p w14:paraId="7680CFB0" w14:textId="2797ABE7" w:rsidR="00CE0B1B" w:rsidRDefault="00EA5C3E" w:rsidP="00CE0B1B">
      <w:r>
        <w:lastRenderedPageBreak/>
        <w:t>Łącznie</w:t>
      </w:r>
    </w:p>
    <w:p w14:paraId="59A7558F" w14:textId="0FD0FB12" w:rsidR="00CE0B1B" w:rsidRDefault="00CE0B1B" w:rsidP="00CE0B1B">
      <w:r>
        <w:t>Cen</w:t>
      </w:r>
      <w:r w:rsidR="00EA5C3E">
        <w:t>a</w:t>
      </w:r>
      <w:r>
        <w:t xml:space="preserve"> netto……………………………………………………………………………………</w:t>
      </w:r>
    </w:p>
    <w:p w14:paraId="3B108806" w14:textId="1BF013D6" w:rsidR="00CE0B1B" w:rsidRDefault="00CE0B1B" w:rsidP="00CE0B1B">
      <w:r>
        <w:t>Podatek VAT………………………………………………………………………………….</w:t>
      </w:r>
    </w:p>
    <w:p w14:paraId="6435B150" w14:textId="30CBFC09" w:rsidR="00CE0B1B" w:rsidRDefault="00CE0B1B" w:rsidP="00CE0B1B">
      <w:r>
        <w:t>Cen</w:t>
      </w:r>
      <w:r w:rsidR="00EA5C3E">
        <w:t>a</w:t>
      </w:r>
      <w:r>
        <w:t xml:space="preserve"> brutto…………………………………………………………………………………….</w:t>
      </w:r>
    </w:p>
    <w:p w14:paraId="4FDC4E24" w14:textId="0496E579" w:rsidR="00CE0B1B" w:rsidRDefault="00CE0B1B" w:rsidP="00CE0B1B">
      <w:r>
        <w:t>Słownie …………………………………………………………………………………………..</w:t>
      </w:r>
    </w:p>
    <w:p w14:paraId="46D76C04" w14:textId="51579E0F" w:rsidR="00CE0B1B" w:rsidRDefault="00CE0B1B" w:rsidP="00CE0B1B"/>
    <w:p w14:paraId="727F7534" w14:textId="77777777" w:rsidR="00802368" w:rsidRDefault="00CE0B1B" w:rsidP="00CE0B1B">
      <w:pPr>
        <w:ind w:left="360"/>
      </w:pPr>
      <w:r w:rsidRPr="00EA5C3E">
        <w:rPr>
          <w:b/>
        </w:rPr>
        <w:t>Termin wykonania zamówienia</w:t>
      </w:r>
      <w:r w:rsidR="00EA5C3E">
        <w:rPr>
          <w:b/>
        </w:rPr>
        <w:t>:</w:t>
      </w:r>
      <w:r w:rsidR="00EA5C3E">
        <w:t xml:space="preserve"> </w:t>
      </w:r>
    </w:p>
    <w:p w14:paraId="79E50D3E" w14:textId="13424532" w:rsidR="00CE0B1B" w:rsidRDefault="00802368" w:rsidP="00CE0B1B">
      <w:pPr>
        <w:ind w:left="360"/>
      </w:pPr>
      <w:r>
        <w:t>1 przegląd: maj 202</w:t>
      </w:r>
      <w:r w:rsidR="00496537">
        <w:t>6 roku – ul. Rawska 58 i ul. Wańkowicza 10 Skierniewice</w:t>
      </w:r>
    </w:p>
    <w:p w14:paraId="57130E8E" w14:textId="6124DE50" w:rsidR="00802368" w:rsidRDefault="00802368" w:rsidP="00CE0B1B">
      <w:pPr>
        <w:ind w:left="360"/>
      </w:pPr>
      <w:r w:rsidRPr="00802368">
        <w:t>2 przegląd:</w:t>
      </w:r>
      <w:r>
        <w:t xml:space="preserve"> listopad 202</w:t>
      </w:r>
      <w:r w:rsidR="00496537">
        <w:t>6 roku – ul. Rawska 58 Skierniewice</w:t>
      </w:r>
    </w:p>
    <w:p w14:paraId="242D5D35" w14:textId="5E719A7F" w:rsidR="00CE0B1B" w:rsidRPr="00EA5C3E" w:rsidRDefault="00CE0B1B" w:rsidP="00CE0B1B">
      <w:pPr>
        <w:ind w:left="360"/>
      </w:pPr>
      <w:r w:rsidRPr="00EA5C3E">
        <w:rPr>
          <w:b/>
        </w:rPr>
        <w:t>Termin płatnośc</w:t>
      </w:r>
      <w:r w:rsidR="00EA5C3E">
        <w:rPr>
          <w:b/>
        </w:rPr>
        <w:t xml:space="preserve">i: </w:t>
      </w:r>
      <w:r w:rsidR="00EA5C3E">
        <w:t>w ciągu 14 dni od daty otrzymania prawidłowo wystawionej faktury</w:t>
      </w:r>
      <w:r w:rsidR="005D0567">
        <w:t>, po wykonaniu usługi</w:t>
      </w:r>
      <w:r w:rsidR="00802368">
        <w:t>- osobne faktury do każdego przeglądu</w:t>
      </w:r>
      <w:r w:rsidR="00496537">
        <w:t>.</w:t>
      </w:r>
    </w:p>
    <w:p w14:paraId="6A6A410C" w14:textId="53B0D897" w:rsidR="00CE0B1B" w:rsidRDefault="00CE0B1B" w:rsidP="005D0567"/>
    <w:p w14:paraId="42720CFF" w14:textId="2C695AF2" w:rsidR="00471DFB" w:rsidRDefault="00471DFB" w:rsidP="005D0567"/>
    <w:p w14:paraId="60D2B441" w14:textId="77777777" w:rsidR="00471DFB" w:rsidRDefault="00471DFB" w:rsidP="005D0567"/>
    <w:p w14:paraId="1EE719FD" w14:textId="3813F869" w:rsidR="00CE0B1B" w:rsidRPr="00A44D9F" w:rsidRDefault="00CE0B1B" w:rsidP="004A66A1">
      <w:pPr>
        <w:pStyle w:val="Akapitzlist"/>
        <w:numPr>
          <w:ilvl w:val="0"/>
          <w:numId w:val="1"/>
        </w:numPr>
        <w:jc w:val="both"/>
        <w:rPr>
          <w:b/>
        </w:rPr>
      </w:pPr>
      <w:r w:rsidRPr="00A44D9F">
        <w:rPr>
          <w:b/>
        </w:rPr>
        <w:t>Oświadczam, że</w:t>
      </w:r>
      <w:r w:rsidR="005D0567" w:rsidRPr="00A44D9F">
        <w:rPr>
          <w:b/>
        </w:rPr>
        <w:t>:</w:t>
      </w:r>
    </w:p>
    <w:p w14:paraId="712DAE5B" w14:textId="4AC79891" w:rsidR="005D0567" w:rsidRDefault="005D0567" w:rsidP="004A66A1">
      <w:pPr>
        <w:pStyle w:val="Akapitzlist"/>
        <w:numPr>
          <w:ilvl w:val="0"/>
          <w:numId w:val="3"/>
        </w:numPr>
        <w:jc w:val="both"/>
      </w:pPr>
      <w:r>
        <w:t>Zapoznaliśmy się z opisem przedmiotu zamówienia w zakresie określonym w zapytaniu ofertowym</w:t>
      </w:r>
    </w:p>
    <w:p w14:paraId="6634C818" w14:textId="59D49BDE" w:rsidR="005D0567" w:rsidRDefault="005D0567" w:rsidP="004A66A1">
      <w:pPr>
        <w:pStyle w:val="Akapitzlist"/>
        <w:numPr>
          <w:ilvl w:val="0"/>
          <w:numId w:val="3"/>
        </w:numPr>
        <w:jc w:val="both"/>
      </w:pPr>
      <w:r>
        <w:t>Spełniamy warunki udziału w postepowaniu, dotyczące w szczególności</w:t>
      </w:r>
    </w:p>
    <w:p w14:paraId="4B195839" w14:textId="32D23355" w:rsidR="005D0567" w:rsidRDefault="005D0567" w:rsidP="004A66A1">
      <w:pPr>
        <w:pStyle w:val="Akapitzlist"/>
        <w:numPr>
          <w:ilvl w:val="0"/>
          <w:numId w:val="4"/>
        </w:numPr>
        <w:jc w:val="both"/>
      </w:pPr>
      <w:r>
        <w:t>Posiadamy uprawnienia do wykonywania określonej działalności lub czynności, jeżeli przepisy prawa nakładają obowiązek ich posiadania,</w:t>
      </w:r>
    </w:p>
    <w:p w14:paraId="45081853" w14:textId="78C17928" w:rsidR="005D0567" w:rsidRDefault="005D0567" w:rsidP="004A66A1">
      <w:pPr>
        <w:pStyle w:val="Akapitzlist"/>
        <w:numPr>
          <w:ilvl w:val="0"/>
          <w:numId w:val="4"/>
        </w:numPr>
        <w:jc w:val="both"/>
      </w:pPr>
      <w:r>
        <w:t>Posiadamy wiedzę i doświadczenie</w:t>
      </w:r>
    </w:p>
    <w:p w14:paraId="14D5CB9D" w14:textId="1478F291" w:rsidR="00CE0B1B" w:rsidRDefault="005D0567" w:rsidP="004A66A1">
      <w:pPr>
        <w:pStyle w:val="Akapitzlist"/>
        <w:numPr>
          <w:ilvl w:val="0"/>
          <w:numId w:val="4"/>
        </w:numPr>
        <w:jc w:val="both"/>
      </w:pPr>
      <w:r>
        <w:t xml:space="preserve">Dysponujemy odpowiednim potencjałem technicznym oraz osobami zdolnymi </w:t>
      </w:r>
      <w:r w:rsidR="004A66A1">
        <w:t xml:space="preserve">              </w:t>
      </w:r>
      <w:r>
        <w:t>do wykonywania zamówieni</w:t>
      </w:r>
      <w:r w:rsidR="00F058AE">
        <w:t>a</w:t>
      </w:r>
    </w:p>
    <w:p w14:paraId="133AD6A8" w14:textId="55B2BE36" w:rsidR="00F058AE" w:rsidRDefault="00F058AE" w:rsidP="004A66A1">
      <w:pPr>
        <w:pStyle w:val="Akapitzlist"/>
        <w:numPr>
          <w:ilvl w:val="0"/>
          <w:numId w:val="4"/>
        </w:numPr>
        <w:jc w:val="both"/>
      </w:pPr>
      <w:r>
        <w:t>Zapoznaliśmy się z projektem umowy i akceptujemy jej zapisy</w:t>
      </w:r>
    </w:p>
    <w:p w14:paraId="4538004C" w14:textId="016A7157" w:rsidR="00F058AE" w:rsidRDefault="00F058AE" w:rsidP="004A66A1">
      <w:pPr>
        <w:pStyle w:val="Akapitzlist"/>
        <w:numPr>
          <w:ilvl w:val="0"/>
          <w:numId w:val="4"/>
        </w:numPr>
        <w:jc w:val="both"/>
      </w:pPr>
      <w:r>
        <w:t xml:space="preserve">Zobowiązujemy się do dostarczenia wymaganych atestów, certyfikatów </w:t>
      </w:r>
      <w:r w:rsidR="004A66A1">
        <w:t xml:space="preserve">                            </w:t>
      </w:r>
      <w:r>
        <w:t>lub zaświadczeń (o ile przepisy nakładają taki obowiązek) wraz z zamówionym asortymentem.</w:t>
      </w:r>
    </w:p>
    <w:p w14:paraId="39886887" w14:textId="52D99654" w:rsidR="00F058AE" w:rsidRDefault="00F058AE" w:rsidP="004A66A1">
      <w:pPr>
        <w:pStyle w:val="Akapitzlist"/>
        <w:numPr>
          <w:ilvl w:val="0"/>
          <w:numId w:val="4"/>
        </w:numPr>
        <w:jc w:val="both"/>
      </w:pPr>
      <w:r>
        <w:t xml:space="preserve">Ofertę niniejszą składamy na </w:t>
      </w:r>
      <w:r w:rsidR="00802368">
        <w:t>…</w:t>
      </w:r>
      <w:r>
        <w:t>……. Ponumerowanych i podpisanych stronach</w:t>
      </w:r>
    </w:p>
    <w:p w14:paraId="10BC4839" w14:textId="75E6244C" w:rsidR="00F058AE" w:rsidRDefault="00F058AE" w:rsidP="004A66A1">
      <w:pPr>
        <w:pStyle w:val="Akapitzlist"/>
        <w:numPr>
          <w:ilvl w:val="0"/>
          <w:numId w:val="4"/>
        </w:numPr>
        <w:jc w:val="both"/>
      </w:pPr>
      <w:r>
        <w:t>Oświadczamy, że cena podana w ofercie zawiera wszystkie koszty i składniki związane z wykonaniem zamówienia jakie ponosi zamawiający</w:t>
      </w:r>
    </w:p>
    <w:p w14:paraId="0ACF4D48" w14:textId="63DE4FCC" w:rsidR="001E7213" w:rsidRDefault="001E7213" w:rsidP="004A66A1">
      <w:pPr>
        <w:pStyle w:val="Akapitzlist"/>
        <w:numPr>
          <w:ilvl w:val="0"/>
          <w:numId w:val="4"/>
        </w:numPr>
        <w:jc w:val="both"/>
      </w:pPr>
      <w:r>
        <w:t>Oświadczam, że wypełniliśmy obowiązki informacyjne przewidziane w art.13 lub art. 14 RODO wobec osób fizycznych, od których dane osobowe bezpośrednio lub pośrednio pozyskaliśmy w celu ubiegania się o niniejsze zapytanie ofertowe.</w:t>
      </w:r>
    </w:p>
    <w:p w14:paraId="62A82278" w14:textId="7C6238B0" w:rsidR="001E7213" w:rsidRDefault="001E7213" w:rsidP="004A66A1">
      <w:pPr>
        <w:pStyle w:val="Akapitzlist"/>
        <w:numPr>
          <w:ilvl w:val="0"/>
          <w:numId w:val="4"/>
        </w:numPr>
        <w:jc w:val="both"/>
      </w:pPr>
      <w:r>
        <w:t>Jako osobę upoważnioną do kontaktu wyznaczam (imię, nazwisko i numer telefonu kontaktowego) ………………………………………………………………………………………………………</w:t>
      </w:r>
    </w:p>
    <w:p w14:paraId="23FCE3EB" w14:textId="77777777" w:rsidR="001E7213" w:rsidRDefault="001E7213" w:rsidP="001E7213"/>
    <w:p w14:paraId="5DAAC038" w14:textId="4104C265" w:rsidR="00CE0B1B" w:rsidRDefault="00CE0B1B" w:rsidP="00CE0B1B">
      <w:r>
        <w:t>…………………………………………………………………………………………</w:t>
      </w:r>
    </w:p>
    <w:p w14:paraId="5AD3A612" w14:textId="47D48A46" w:rsidR="00CE0B1B" w:rsidRPr="00CE0B1B" w:rsidRDefault="00CE0B1B" w:rsidP="004638D4">
      <w:r>
        <w:t>Data, podpis i pieczęć wykonawcy lub osoby upoważnionej</w:t>
      </w:r>
    </w:p>
    <w:sectPr w:rsidR="00CE0B1B" w:rsidRPr="00CE0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215D"/>
    <w:multiLevelType w:val="hybridMultilevel"/>
    <w:tmpl w:val="A558ABE8"/>
    <w:lvl w:ilvl="0" w:tplc="4A561D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837A4"/>
    <w:multiLevelType w:val="multilevel"/>
    <w:tmpl w:val="EE5A7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512250A4"/>
    <w:multiLevelType w:val="hybridMultilevel"/>
    <w:tmpl w:val="90AEE4A2"/>
    <w:lvl w:ilvl="0" w:tplc="D10C4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7B6227"/>
    <w:multiLevelType w:val="hybridMultilevel"/>
    <w:tmpl w:val="85C2E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111CA"/>
    <w:multiLevelType w:val="hybridMultilevel"/>
    <w:tmpl w:val="3E745502"/>
    <w:lvl w:ilvl="0" w:tplc="66786F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3E"/>
    <w:rsid w:val="001E7213"/>
    <w:rsid w:val="00366FEC"/>
    <w:rsid w:val="00396AA5"/>
    <w:rsid w:val="004638D4"/>
    <w:rsid w:val="00471DFB"/>
    <w:rsid w:val="00484453"/>
    <w:rsid w:val="00496537"/>
    <w:rsid w:val="004A66A1"/>
    <w:rsid w:val="004C5C5D"/>
    <w:rsid w:val="005D0567"/>
    <w:rsid w:val="00802368"/>
    <w:rsid w:val="00A44D9F"/>
    <w:rsid w:val="00BB203E"/>
    <w:rsid w:val="00BC0441"/>
    <w:rsid w:val="00C4153D"/>
    <w:rsid w:val="00CE0B1B"/>
    <w:rsid w:val="00DE198E"/>
    <w:rsid w:val="00E41895"/>
    <w:rsid w:val="00EA5C3E"/>
    <w:rsid w:val="00F058AE"/>
    <w:rsid w:val="00F2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EF9"/>
  <w15:chartTrackingRefBased/>
  <w15:docId w15:val="{BA222A66-890C-4F46-80D3-9F70A7BF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0B1B"/>
    <w:pPr>
      <w:ind w:left="720"/>
      <w:contextualSpacing/>
    </w:pPr>
  </w:style>
  <w:style w:type="table" w:styleId="Tabela-Siatka">
    <w:name w:val="Table Grid"/>
    <w:basedOn w:val="Standardowy"/>
    <w:uiPriority w:val="39"/>
    <w:rsid w:val="00EA5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80236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">
    <w:name w:val="Tabela siatki 1 — jasna1"/>
    <w:basedOn w:val="Standardowy"/>
    <w:next w:val="Tabelasiatki1jasna"/>
    <w:uiPriority w:val="46"/>
    <w:rsid w:val="00484453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17</cp:revision>
  <dcterms:created xsi:type="dcterms:W3CDTF">2022-01-11T08:28:00Z</dcterms:created>
  <dcterms:modified xsi:type="dcterms:W3CDTF">2026-02-12T08:52:00Z</dcterms:modified>
</cp:coreProperties>
</file>