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86C4F" w14:textId="35456C97" w:rsidR="008F26D8" w:rsidRDefault="00A37495" w:rsidP="00843A8F">
      <w:r>
        <w:t>Umowa nr</w:t>
      </w:r>
      <w:r w:rsidR="00833710">
        <w:t xml:space="preserve"> </w:t>
      </w:r>
      <w:r w:rsidR="00C830C6">
        <w:t>ZP.2</w:t>
      </w:r>
      <w:r w:rsidR="00C659C6">
        <w:t>6…………………………………….</w:t>
      </w:r>
    </w:p>
    <w:p w14:paraId="2E6362D9" w14:textId="509280CD" w:rsidR="00A37495" w:rsidRPr="00D21C01" w:rsidRDefault="00A37495" w:rsidP="00C659C6">
      <w:pPr>
        <w:tabs>
          <w:tab w:val="left" w:pos="5592"/>
        </w:tabs>
        <w:rPr>
          <w:b/>
          <w:sz w:val="24"/>
        </w:rPr>
      </w:pPr>
      <w:r w:rsidRPr="00A37495">
        <w:rPr>
          <w:b/>
          <w:sz w:val="24"/>
        </w:rPr>
        <w:t xml:space="preserve">Na </w:t>
      </w:r>
      <w:r w:rsidR="00C659C6">
        <w:rPr>
          <w:b/>
          <w:sz w:val="24"/>
        </w:rPr>
        <w:t>nasadzenie drzew na terenie zielonym</w:t>
      </w:r>
      <w:r w:rsidR="00C830C6" w:rsidRPr="00C830C6">
        <w:rPr>
          <w:b/>
          <w:sz w:val="24"/>
        </w:rPr>
        <w:t xml:space="preserve"> w Żłobku Miejskim z Oddziałami Integracyjnymi ISKIERKA </w:t>
      </w:r>
      <w:r w:rsidR="009A733F">
        <w:rPr>
          <w:b/>
          <w:sz w:val="24"/>
        </w:rPr>
        <w:t xml:space="preserve"> </w:t>
      </w:r>
      <w:r w:rsidR="00C830C6" w:rsidRPr="00C830C6">
        <w:rPr>
          <w:b/>
          <w:sz w:val="24"/>
        </w:rPr>
        <w:t>w Skierniewicach przy ulicy Rawskiej 58</w:t>
      </w:r>
    </w:p>
    <w:p w14:paraId="6F996A5E" w14:textId="358DF248" w:rsidR="00A37495" w:rsidRDefault="00A37495" w:rsidP="00843A8F">
      <w:r>
        <w:t>Zawarta dnia ……………………………………. W Skierniewicach pomiędzy:</w:t>
      </w:r>
    </w:p>
    <w:p w14:paraId="21949471" w14:textId="1810048A" w:rsidR="00A37495" w:rsidRDefault="00A37495" w:rsidP="00843A8F">
      <w:r>
        <w:t xml:space="preserve">Miastem Skierniewice- Żłobek Miejski z </w:t>
      </w:r>
      <w:r w:rsidR="00E45F91">
        <w:t>O</w:t>
      </w:r>
      <w:r>
        <w:t xml:space="preserve">ddziałami Integracyjnymi ISKIERKA w Skierniewicach, </w:t>
      </w:r>
      <w:r w:rsidR="00833710">
        <w:t xml:space="preserve">                   </w:t>
      </w:r>
      <w:r>
        <w:t>ul Rawska 58, 96-100 Skierniewice; NIP</w:t>
      </w:r>
      <w:r w:rsidR="00805707">
        <w:t xml:space="preserve"> 836-183-55-52</w:t>
      </w:r>
      <w:r>
        <w:tab/>
      </w:r>
      <w:r>
        <w:tab/>
      </w:r>
    </w:p>
    <w:p w14:paraId="75DB2E00" w14:textId="58949BD3" w:rsidR="00A37495" w:rsidRDefault="00A37495" w:rsidP="00843A8F">
      <w:r>
        <w:t xml:space="preserve">Zwanym w dalszej części umowy Zamawiającym, reprezentowanym przez </w:t>
      </w:r>
    </w:p>
    <w:p w14:paraId="582ACAC9" w14:textId="646AE823" w:rsidR="00A37495" w:rsidRDefault="00A37495" w:rsidP="00843A8F">
      <w:r>
        <w:t>Dyrektora- Marzenę Krawczyk</w:t>
      </w:r>
    </w:p>
    <w:p w14:paraId="74587B13" w14:textId="09EAD3EB" w:rsidR="00A37495" w:rsidRDefault="00A37495" w:rsidP="00843A8F">
      <w:r>
        <w:t>a</w:t>
      </w:r>
    </w:p>
    <w:p w14:paraId="2B82D079" w14:textId="0A13FE44" w:rsidR="00306427" w:rsidRDefault="00A37495" w:rsidP="00843A8F">
      <w:r>
        <w:t>Firmą</w:t>
      </w:r>
      <w:r w:rsidR="00306427">
        <w:t xml:space="preserve">: </w:t>
      </w:r>
      <w:r w:rsidR="00C659C6">
        <w:t>……………………………………………………………………….</w:t>
      </w:r>
    </w:p>
    <w:p w14:paraId="10D085F0" w14:textId="1F606286" w:rsidR="00A37495" w:rsidRDefault="00A37495" w:rsidP="00843A8F">
      <w:r>
        <w:t>Adres</w:t>
      </w:r>
      <w:r w:rsidR="00306427">
        <w:t xml:space="preserve">: </w:t>
      </w:r>
      <w:r w:rsidR="00C659C6">
        <w:t>………………………………………………………………………</w:t>
      </w:r>
    </w:p>
    <w:p w14:paraId="61B9980B" w14:textId="5DB05635" w:rsidR="00306427" w:rsidRDefault="00A37495" w:rsidP="00843A8F">
      <w:r>
        <w:t>NIP</w:t>
      </w:r>
      <w:r w:rsidR="00306427">
        <w:t xml:space="preserve">: </w:t>
      </w:r>
      <w:r w:rsidR="00C659C6">
        <w:t>…………………………………………………………………………</w:t>
      </w:r>
    </w:p>
    <w:p w14:paraId="270AD9EB" w14:textId="29874FFA" w:rsidR="00A37495" w:rsidRDefault="00A37495" w:rsidP="00843A8F">
      <w:r>
        <w:t>REGON</w:t>
      </w:r>
      <w:r w:rsidR="00306427">
        <w:t xml:space="preserve">: </w:t>
      </w:r>
      <w:r w:rsidR="00C659C6">
        <w:t>…………………………………………………………………….</w:t>
      </w:r>
    </w:p>
    <w:p w14:paraId="353F603D" w14:textId="1B5ACD88" w:rsidR="00A37495" w:rsidRDefault="00A37495" w:rsidP="00843A8F">
      <w:r>
        <w:t>Zwanym w dalszej części umowy Wykonawcą reprezentowanym przez</w:t>
      </w:r>
      <w:r w:rsidR="00306427">
        <w:t xml:space="preserve"> </w:t>
      </w:r>
      <w:r w:rsidR="00C659C6">
        <w:t>………………………………………………</w:t>
      </w:r>
    </w:p>
    <w:p w14:paraId="53AA382A" w14:textId="443973A9" w:rsidR="00A37495" w:rsidRDefault="00A37495" w:rsidP="00843A8F"/>
    <w:p w14:paraId="6B16E10D" w14:textId="58166E85" w:rsidR="00A37495" w:rsidRDefault="00A37495" w:rsidP="00843A8F">
      <w:r>
        <w:t>Wykonawca został wyłoniony w wyniku przeprowadzonego postępowania dla zamówienia publicznego o wartości nieprzekraczającej 1</w:t>
      </w:r>
      <w:r w:rsidR="00C659C6">
        <w:t>7</w:t>
      </w:r>
      <w:r>
        <w:t>0 tys. zł. Netto.</w:t>
      </w:r>
    </w:p>
    <w:p w14:paraId="488818D4" w14:textId="282D59C7" w:rsidR="00A37495" w:rsidRDefault="00A37495" w:rsidP="00843A8F"/>
    <w:p w14:paraId="6ED9FC2F" w14:textId="4F679829" w:rsidR="00A37495" w:rsidRDefault="00A37495" w:rsidP="00F40549">
      <w:pPr>
        <w:jc w:val="center"/>
      </w:pPr>
      <w:r>
        <w:t>§1</w:t>
      </w:r>
    </w:p>
    <w:p w14:paraId="54453C5A" w14:textId="1598240E" w:rsidR="00A37495" w:rsidRDefault="00A37495" w:rsidP="00F40549">
      <w:pPr>
        <w:pStyle w:val="Akapitzlist"/>
        <w:numPr>
          <w:ilvl w:val="0"/>
          <w:numId w:val="1"/>
        </w:numPr>
        <w:jc w:val="both"/>
      </w:pPr>
      <w:r>
        <w:t xml:space="preserve">Zamawiający powierza, a Wykonawca zobowiązuje się do wykonania na rzecz Zamawiającego </w:t>
      </w:r>
      <w:r w:rsidR="00C659C6">
        <w:t xml:space="preserve">nasadzenia drzew na terenie zielonym </w:t>
      </w:r>
      <w:r w:rsidR="00C830C6">
        <w:t>Żłobka Miejskiego</w:t>
      </w:r>
      <w:r>
        <w:t xml:space="preserve"> zgodnie z formularzem ofertowym stanowiącym jako załącznik do umowy jej integralną część. </w:t>
      </w:r>
    </w:p>
    <w:p w14:paraId="6921C672" w14:textId="77777777" w:rsidR="00A37495" w:rsidRDefault="00A37495" w:rsidP="00F40549">
      <w:pPr>
        <w:pStyle w:val="Akapitzlist"/>
        <w:numPr>
          <w:ilvl w:val="0"/>
          <w:numId w:val="1"/>
        </w:numPr>
        <w:jc w:val="both"/>
      </w:pPr>
      <w:r>
        <w:t xml:space="preserve">Wykonawca oświadcza iż </w:t>
      </w:r>
    </w:p>
    <w:p w14:paraId="1FCC06EE" w14:textId="7E71EBF3" w:rsidR="00A37495" w:rsidRDefault="00F40549" w:rsidP="00F40549">
      <w:pPr>
        <w:pStyle w:val="Akapitzlist"/>
        <w:numPr>
          <w:ilvl w:val="0"/>
          <w:numId w:val="2"/>
        </w:numPr>
        <w:jc w:val="both"/>
      </w:pPr>
      <w:r>
        <w:t>Z</w:t>
      </w:r>
      <w:r w:rsidR="00A37495">
        <w:t>ajmuje się wykonywaniem usług stanowiących przedmiot umowy i posiada doświadczenie, kwalifikacje, kadrę osobową, materiały, sprzęt i urządzenia w zakresie niezbędnym do prawidłowego wykonania przedmiotu umowy.</w:t>
      </w:r>
    </w:p>
    <w:p w14:paraId="1349C37A" w14:textId="09031607" w:rsidR="00A37495" w:rsidRDefault="00A37495" w:rsidP="00F40549">
      <w:pPr>
        <w:pStyle w:val="Akapitzlist"/>
        <w:numPr>
          <w:ilvl w:val="0"/>
          <w:numId w:val="2"/>
        </w:numPr>
        <w:jc w:val="both"/>
      </w:pPr>
      <w:r>
        <w:t>Nie istnieją żadne przeszkody natury organizacyjnej, prawnej i finansowej uniemożliwiające mu wykonanie przedmiotu umowy.</w:t>
      </w:r>
    </w:p>
    <w:p w14:paraId="2B746EFD" w14:textId="53D891A7" w:rsidR="00A37495" w:rsidRDefault="00A37495" w:rsidP="00F40549">
      <w:pPr>
        <w:jc w:val="center"/>
      </w:pPr>
      <w:r>
        <w:t>§2</w:t>
      </w:r>
    </w:p>
    <w:p w14:paraId="36589F44" w14:textId="240F2DEC" w:rsidR="00A37495" w:rsidRDefault="00A37495" w:rsidP="00C659C6">
      <w:pPr>
        <w:pStyle w:val="Akapitzlist"/>
        <w:numPr>
          <w:ilvl w:val="0"/>
          <w:numId w:val="3"/>
        </w:numPr>
      </w:pPr>
      <w:r>
        <w:t xml:space="preserve">Wykonawca zobowiązuje się wykonać określony w </w:t>
      </w:r>
      <w:r w:rsidR="00524927">
        <w:t>§1 przedmiot umowy w terminie</w:t>
      </w:r>
      <w:r w:rsidR="00E45F91">
        <w:t>……………………………..</w:t>
      </w:r>
      <w:r w:rsidR="00524927">
        <w:t xml:space="preserve"> </w:t>
      </w:r>
      <w:r w:rsidR="00F40549">
        <w:t xml:space="preserve">                     </w:t>
      </w:r>
    </w:p>
    <w:p w14:paraId="65B0951B" w14:textId="172A7A54" w:rsidR="00495DB5" w:rsidRDefault="00495DB5" w:rsidP="00F40549">
      <w:pPr>
        <w:pStyle w:val="Akapitzlist"/>
        <w:numPr>
          <w:ilvl w:val="0"/>
          <w:numId w:val="3"/>
        </w:numPr>
        <w:jc w:val="both"/>
      </w:pPr>
      <w:r>
        <w:t>Odbiór nastąpi w formie pisemnego protokołu</w:t>
      </w:r>
      <w:r w:rsidR="00F40549">
        <w:t>.</w:t>
      </w:r>
    </w:p>
    <w:p w14:paraId="2E995FA1" w14:textId="6819CB76" w:rsidR="00495DB5" w:rsidRDefault="00495DB5" w:rsidP="00F40549">
      <w:pPr>
        <w:pStyle w:val="Akapitzlist"/>
        <w:numPr>
          <w:ilvl w:val="0"/>
          <w:numId w:val="3"/>
        </w:numPr>
        <w:jc w:val="both"/>
      </w:pPr>
      <w:r>
        <w:t>W przypadku stwierdzenia przy odbiorze przedmiotu umowy jakichkolwiek wad usługi, Wykonawca usunie je w ramach ustalonego w §7 ust. 1 wynagrodzenia w terminie określonym w §5 ust.2.</w:t>
      </w:r>
    </w:p>
    <w:p w14:paraId="449F26A2" w14:textId="53A3B17F" w:rsidR="00524927" w:rsidRDefault="00524927" w:rsidP="00843A8F">
      <w:pPr>
        <w:pStyle w:val="Akapitzlist"/>
      </w:pPr>
    </w:p>
    <w:p w14:paraId="49DD42D5" w14:textId="4859BC38" w:rsidR="00F40549" w:rsidRDefault="00F40549" w:rsidP="00843A8F">
      <w:pPr>
        <w:pStyle w:val="Akapitzlist"/>
      </w:pPr>
    </w:p>
    <w:p w14:paraId="35969E31" w14:textId="6E3F7C37" w:rsidR="00F40549" w:rsidRDefault="00F40549" w:rsidP="00843A8F">
      <w:pPr>
        <w:pStyle w:val="Akapitzlist"/>
      </w:pPr>
    </w:p>
    <w:p w14:paraId="148D2F96" w14:textId="07674CA9" w:rsidR="00F40549" w:rsidRDefault="00F40549" w:rsidP="00843A8F">
      <w:pPr>
        <w:pStyle w:val="Akapitzlist"/>
      </w:pPr>
    </w:p>
    <w:p w14:paraId="20F4A798" w14:textId="77777777" w:rsidR="00F40549" w:rsidRDefault="00F40549" w:rsidP="00843A8F">
      <w:pPr>
        <w:pStyle w:val="Akapitzlist"/>
      </w:pPr>
    </w:p>
    <w:p w14:paraId="22F5D416" w14:textId="40030EF1" w:rsidR="00524927" w:rsidRDefault="00524927" w:rsidP="00F40549">
      <w:pPr>
        <w:jc w:val="center"/>
      </w:pPr>
      <w:r>
        <w:t>§3</w:t>
      </w:r>
    </w:p>
    <w:p w14:paraId="506101B3" w14:textId="43ADA6AF" w:rsidR="00524927" w:rsidRDefault="00524927" w:rsidP="00843A8F">
      <w:r>
        <w:t>Do obowiązków Zamawiającego należy:</w:t>
      </w:r>
    </w:p>
    <w:p w14:paraId="77E07305" w14:textId="6B4A7092" w:rsidR="00C204EE" w:rsidRDefault="00C204EE" w:rsidP="00F40549">
      <w:pPr>
        <w:pStyle w:val="Akapitzlist"/>
        <w:numPr>
          <w:ilvl w:val="0"/>
          <w:numId w:val="4"/>
        </w:numPr>
        <w:jc w:val="both"/>
      </w:pPr>
      <w:r>
        <w:t xml:space="preserve">Udostępnienie </w:t>
      </w:r>
      <w:r w:rsidR="00E45F91">
        <w:t>terenu</w:t>
      </w:r>
      <w:r>
        <w:t xml:space="preserve"> do dokonania wizji lokalnej oraz niezbędnych pomiarów</w:t>
      </w:r>
      <w:r w:rsidR="00F40549">
        <w:t>.</w:t>
      </w:r>
    </w:p>
    <w:p w14:paraId="745809CF" w14:textId="2A6AAE7E" w:rsidR="00C204EE" w:rsidRDefault="00C204EE" w:rsidP="00F40549">
      <w:pPr>
        <w:pStyle w:val="Akapitzlist"/>
        <w:numPr>
          <w:ilvl w:val="0"/>
          <w:numId w:val="4"/>
        </w:numPr>
        <w:jc w:val="both"/>
      </w:pPr>
      <w:r>
        <w:t>Odebranie przedmiotu umowy po sprawdzeniu jego należytego wykonania i sporządzeniu protokołu odbioru.</w:t>
      </w:r>
    </w:p>
    <w:p w14:paraId="5B8BA68F" w14:textId="32F720DE" w:rsidR="00524927" w:rsidRDefault="00524927" w:rsidP="00F40549">
      <w:pPr>
        <w:pStyle w:val="Akapitzlist"/>
        <w:numPr>
          <w:ilvl w:val="0"/>
          <w:numId w:val="4"/>
        </w:numPr>
        <w:jc w:val="both"/>
      </w:pPr>
      <w:r>
        <w:t xml:space="preserve">Terminowa zapłata wynagrodzenia za </w:t>
      </w:r>
      <w:r w:rsidR="00C204EE">
        <w:t>wykonaną usługę –</w:t>
      </w:r>
      <w:r>
        <w:t xml:space="preserve"> zgodnie</w:t>
      </w:r>
      <w:r w:rsidR="00C204EE">
        <w:t xml:space="preserve"> </w:t>
      </w:r>
      <w:r>
        <w:t>z wystawioną fakturą</w:t>
      </w:r>
      <w:r w:rsidR="00C204EE">
        <w:t>.</w:t>
      </w:r>
    </w:p>
    <w:p w14:paraId="6132446D" w14:textId="77777777" w:rsidR="00524927" w:rsidRDefault="00524927" w:rsidP="00843A8F">
      <w:pPr>
        <w:rPr>
          <w:rFonts w:ascii="Segoe UI Symbol" w:hAnsi="Segoe UI Symbol"/>
        </w:rPr>
      </w:pPr>
    </w:p>
    <w:p w14:paraId="7CB5CE27" w14:textId="6077F09F" w:rsidR="00524927" w:rsidRPr="00833710" w:rsidRDefault="00524927" w:rsidP="00F40549">
      <w:pPr>
        <w:jc w:val="center"/>
        <w:rPr>
          <w:rFonts w:cstheme="minorHAnsi"/>
        </w:rPr>
      </w:pPr>
      <w:r w:rsidRPr="00833710">
        <w:rPr>
          <w:rFonts w:cstheme="minorHAnsi"/>
        </w:rPr>
        <w:t>§4</w:t>
      </w:r>
    </w:p>
    <w:p w14:paraId="0C8BA586" w14:textId="4C8570D3" w:rsidR="00524927" w:rsidRDefault="00524927" w:rsidP="00843A8F">
      <w:pPr>
        <w:rPr>
          <w:rFonts w:cstheme="minorHAnsi"/>
        </w:rPr>
      </w:pPr>
      <w:r>
        <w:rPr>
          <w:rFonts w:cstheme="minorHAnsi"/>
        </w:rPr>
        <w:t>Do obowiązków Wykonawcy należy:</w:t>
      </w:r>
    </w:p>
    <w:p w14:paraId="36463528" w14:textId="0B2303E9" w:rsidR="00524927" w:rsidRDefault="00524927" w:rsidP="00F40549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Wykonanie przedmiotu umowy zgodnie z obowiązującymi w tym zakresie przepisami prawa</w:t>
      </w:r>
      <w:r w:rsidR="00C204EE">
        <w:rPr>
          <w:rFonts w:cstheme="minorHAnsi"/>
        </w:rPr>
        <w:t>, obowiązującymi normami, warunkami technicznymi wykonywanych robót oraz zasadami wiedzy technicznej.</w:t>
      </w:r>
    </w:p>
    <w:p w14:paraId="5959B8F1" w14:textId="7BEE0E81" w:rsidR="00C204EE" w:rsidRDefault="00C204EE" w:rsidP="00F40549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Kompletowanie i przekazanie Zamawiającemu dokumentów pozwalających na ocenę prawidłowego wykonania przedmiotu umowy.</w:t>
      </w:r>
    </w:p>
    <w:p w14:paraId="76AF6A3D" w14:textId="1C3B98AF" w:rsidR="00C204EE" w:rsidRDefault="00C204EE" w:rsidP="00F40549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Terminowe regulowanie zobowiązań wobec ewentualnych podwykonawców.</w:t>
      </w:r>
    </w:p>
    <w:p w14:paraId="355D396E" w14:textId="63B69D94" w:rsidR="00C204EE" w:rsidRDefault="00C204EE" w:rsidP="00F40549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Przestrzeganie przepisów BHP i przeciwpożarowych, utrzymanie czystości i porządku na terenie świadczenia usługi, zapewnienie oznakowania i bezpieczeństwa prac, a po zakończeniu usługi usunięcie wszelkich odpadów powstałych podczas prowadzonych prac oraz pozostawienie całego terenu robót czystego, nadającego się do użytkowania.</w:t>
      </w:r>
    </w:p>
    <w:p w14:paraId="6FC823B5" w14:textId="709D6A53" w:rsidR="00C204EE" w:rsidRDefault="00C204EE" w:rsidP="00F40549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Zachowanie pieczy nad materiałami i poniesienie ryzyka ich przypadkowej utraty</w:t>
      </w:r>
    </w:p>
    <w:p w14:paraId="6204E9BC" w14:textId="607F598B" w:rsidR="00C204EE" w:rsidRDefault="00C204EE" w:rsidP="00F40549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Zagospodarowanie wytworzonych odpadów zgodnie z obowiązującymi przepisami.</w:t>
      </w:r>
    </w:p>
    <w:p w14:paraId="30984B5D" w14:textId="6DFA3B75" w:rsidR="00524927" w:rsidRDefault="00524927" w:rsidP="00F40549">
      <w:pPr>
        <w:pStyle w:val="Akapitzlist"/>
        <w:numPr>
          <w:ilvl w:val="0"/>
          <w:numId w:val="5"/>
        </w:numPr>
        <w:tabs>
          <w:tab w:val="left" w:pos="5592"/>
        </w:tabs>
        <w:jc w:val="both"/>
      </w:pPr>
      <w:r w:rsidRPr="00524927">
        <w:rPr>
          <w:rFonts w:cstheme="minorHAnsi"/>
        </w:rPr>
        <w:t>Spełnienie warunków przedstawionych w opisie przedmiotu zamówienia</w:t>
      </w:r>
      <w:r w:rsidR="00BB4383">
        <w:rPr>
          <w:rFonts w:cstheme="minorHAnsi"/>
        </w:rPr>
        <w:t xml:space="preserve"> </w:t>
      </w:r>
      <w:r>
        <w:t>stanowiącym</w:t>
      </w:r>
      <w:r w:rsidR="00BB4383">
        <w:t xml:space="preserve"> </w:t>
      </w:r>
      <w:r>
        <w:t>załącznik</w:t>
      </w:r>
      <w:r w:rsidR="00BB4383">
        <w:t xml:space="preserve"> </w:t>
      </w:r>
      <w:r>
        <w:t xml:space="preserve">do </w:t>
      </w:r>
      <w:r w:rsidR="00457ADD">
        <w:t>formularza ofertowego</w:t>
      </w:r>
      <w:r w:rsidR="00833710">
        <w:t>.</w:t>
      </w:r>
    </w:p>
    <w:p w14:paraId="47A93004" w14:textId="77777777" w:rsidR="00843A8F" w:rsidRPr="00843A8F" w:rsidRDefault="00843A8F" w:rsidP="00843A8F">
      <w:pPr>
        <w:rPr>
          <w:rFonts w:cstheme="minorHAnsi"/>
        </w:rPr>
      </w:pPr>
    </w:p>
    <w:p w14:paraId="264BE6DF" w14:textId="2567C385" w:rsidR="00C204EE" w:rsidRPr="00843A8F" w:rsidRDefault="00C204EE" w:rsidP="00F40549">
      <w:pPr>
        <w:jc w:val="center"/>
        <w:rPr>
          <w:rFonts w:cstheme="minorHAnsi"/>
        </w:rPr>
      </w:pPr>
      <w:r w:rsidRPr="00843A8F">
        <w:rPr>
          <w:rFonts w:cstheme="minorHAnsi"/>
        </w:rPr>
        <w:t>§5</w:t>
      </w:r>
    </w:p>
    <w:p w14:paraId="18C483CF" w14:textId="54DC2013" w:rsidR="00C204EE" w:rsidRPr="00843A8F" w:rsidRDefault="00843A8F" w:rsidP="00F40549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843A8F">
        <w:rPr>
          <w:rFonts w:cstheme="minorHAnsi"/>
        </w:rPr>
        <w:t>Wykonawca udziela Zamawiającemu gwarancji na wykonany przedmiot umowy oraz dostarczone materiały użyte do jego wykonania. Gwarancja wynosi 24 miesiące i biegnie ona od dnia następnego po dniu podpisania protokołu odbioru, o którym mowa w §</w:t>
      </w:r>
      <w:r w:rsidR="00495DB5">
        <w:rPr>
          <w:rFonts w:cstheme="minorHAnsi"/>
        </w:rPr>
        <w:t xml:space="preserve">7 </w:t>
      </w:r>
      <w:r w:rsidRPr="00843A8F">
        <w:rPr>
          <w:rFonts w:cstheme="minorHAnsi"/>
        </w:rPr>
        <w:t>ust.4</w:t>
      </w:r>
      <w:r w:rsidR="00F40549">
        <w:rPr>
          <w:rFonts w:cstheme="minorHAnsi"/>
        </w:rPr>
        <w:t>.</w:t>
      </w:r>
    </w:p>
    <w:p w14:paraId="23668CF3" w14:textId="6B2E311E" w:rsidR="00843A8F" w:rsidRDefault="00843A8F" w:rsidP="00F40549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>W okresie gwarancji Wykonawca zobowiązany jest do nieodpłatnego usuwania zaistniałych wad przedmiotu w ter</w:t>
      </w:r>
      <w:r w:rsidR="00403519">
        <w:rPr>
          <w:rFonts w:cstheme="minorHAnsi"/>
        </w:rPr>
        <w:t>minie 14 dni</w:t>
      </w:r>
      <w:r>
        <w:rPr>
          <w:rFonts w:cstheme="minorHAnsi"/>
        </w:rPr>
        <w:t>, licząc od dni</w:t>
      </w:r>
      <w:r w:rsidR="00403519">
        <w:rPr>
          <w:rFonts w:cstheme="minorHAnsi"/>
        </w:rPr>
        <w:t>a</w:t>
      </w:r>
      <w:r>
        <w:rPr>
          <w:rFonts w:cstheme="minorHAnsi"/>
        </w:rPr>
        <w:t xml:space="preserve"> pisemnego powiadomienia go o wadzie. Po upływie tego terminu Zamawiający ma prawo usunąć stwierdzone wady na koszt Wykonawcy, na co Wykonawca wyraża zgodę.</w:t>
      </w:r>
    </w:p>
    <w:p w14:paraId="4A8A0001" w14:textId="5A9EACB0" w:rsidR="00F40549" w:rsidRDefault="00F40549" w:rsidP="00F40549">
      <w:pPr>
        <w:jc w:val="both"/>
        <w:rPr>
          <w:rFonts w:cstheme="minorHAnsi"/>
        </w:rPr>
      </w:pPr>
    </w:p>
    <w:p w14:paraId="1453BD92" w14:textId="6B9C5783" w:rsidR="00F40549" w:rsidRDefault="00F40549" w:rsidP="00F40549">
      <w:pPr>
        <w:jc w:val="both"/>
        <w:rPr>
          <w:rFonts w:cstheme="minorHAnsi"/>
        </w:rPr>
      </w:pPr>
    </w:p>
    <w:p w14:paraId="67D635BF" w14:textId="1FD8D5A7" w:rsidR="00F40549" w:rsidRDefault="00F40549" w:rsidP="00F40549">
      <w:pPr>
        <w:jc w:val="both"/>
        <w:rPr>
          <w:rFonts w:cstheme="minorHAnsi"/>
        </w:rPr>
      </w:pPr>
    </w:p>
    <w:p w14:paraId="5C892568" w14:textId="5F68E167" w:rsidR="00F40549" w:rsidRDefault="00F40549" w:rsidP="00F40549">
      <w:pPr>
        <w:jc w:val="both"/>
        <w:rPr>
          <w:rFonts w:cstheme="minorHAnsi"/>
        </w:rPr>
      </w:pPr>
    </w:p>
    <w:p w14:paraId="559C261A" w14:textId="77777777" w:rsidR="00A00612" w:rsidRPr="00F40549" w:rsidRDefault="00A00612" w:rsidP="00F40549">
      <w:pPr>
        <w:jc w:val="both"/>
        <w:rPr>
          <w:rFonts w:cstheme="minorHAnsi"/>
        </w:rPr>
      </w:pPr>
    </w:p>
    <w:p w14:paraId="6829061D" w14:textId="36AE9EEE" w:rsidR="00C204EE" w:rsidRDefault="00843A8F" w:rsidP="00F40549">
      <w:pPr>
        <w:jc w:val="center"/>
        <w:rPr>
          <w:rFonts w:cstheme="minorHAnsi"/>
        </w:rPr>
      </w:pPr>
      <w:r w:rsidRPr="00843A8F">
        <w:rPr>
          <w:rFonts w:cstheme="minorHAnsi"/>
        </w:rPr>
        <w:lastRenderedPageBreak/>
        <w:t>§6</w:t>
      </w:r>
    </w:p>
    <w:p w14:paraId="6413E37B" w14:textId="4E1F9565" w:rsidR="00843A8F" w:rsidRDefault="00843A8F" w:rsidP="00F40549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>
        <w:rPr>
          <w:rFonts w:cstheme="minorHAnsi"/>
        </w:rPr>
        <w:t>Wykonawca zobowiązuje się wykonać przedmiot umowy z materiałów wyłącznie własnych.</w:t>
      </w:r>
    </w:p>
    <w:p w14:paraId="2CB322ED" w14:textId="146CFA66" w:rsidR="00843A8F" w:rsidRDefault="00843A8F" w:rsidP="00F40549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>
        <w:rPr>
          <w:rFonts w:cstheme="minorHAnsi"/>
        </w:rPr>
        <w:t>Materiały o których mowa w ust. 1 muszą odpowiadać wymogom określonym w formularzu zapytania ofertowego</w:t>
      </w:r>
      <w:r w:rsidR="00F40549">
        <w:rPr>
          <w:rFonts w:cstheme="minorHAnsi"/>
        </w:rPr>
        <w:t>.</w:t>
      </w:r>
    </w:p>
    <w:p w14:paraId="5DBB0F45" w14:textId="293B8D2F" w:rsidR="00843A8F" w:rsidRPr="00843A8F" w:rsidRDefault="00843A8F" w:rsidP="00F40549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>
        <w:rPr>
          <w:rFonts w:cstheme="minorHAnsi"/>
        </w:rPr>
        <w:t>Na każde żądanie Zamawiającego Wykonawca zobowiązany jest do przedstawienia wymaganych przepisami certyfikatów, aprobat technicznych i innych dokumentów stwierdzających ich dopuszczenie do stosowania w określonym przypadku.</w:t>
      </w:r>
    </w:p>
    <w:p w14:paraId="21AABE0D" w14:textId="77777777" w:rsidR="00843A8F" w:rsidRDefault="00843A8F" w:rsidP="00843A8F">
      <w:pPr>
        <w:pStyle w:val="Akapitzlist"/>
        <w:rPr>
          <w:rFonts w:cstheme="minorHAnsi"/>
        </w:rPr>
      </w:pPr>
    </w:p>
    <w:p w14:paraId="5999CA03" w14:textId="6D6CE31A" w:rsidR="00457ADD" w:rsidRDefault="00457ADD" w:rsidP="00F40549">
      <w:pPr>
        <w:jc w:val="center"/>
        <w:rPr>
          <w:rFonts w:cstheme="minorHAnsi"/>
        </w:rPr>
      </w:pPr>
      <w:r>
        <w:rPr>
          <w:rFonts w:cstheme="minorHAnsi"/>
        </w:rPr>
        <w:t>§</w:t>
      </w:r>
      <w:r w:rsidR="00843A8F">
        <w:rPr>
          <w:rFonts w:cstheme="minorHAnsi"/>
        </w:rPr>
        <w:t>7</w:t>
      </w:r>
    </w:p>
    <w:p w14:paraId="5DC13379" w14:textId="4D3B76A4" w:rsidR="00457ADD" w:rsidRDefault="00457ADD" w:rsidP="00F40549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457ADD">
        <w:rPr>
          <w:rFonts w:cstheme="minorHAnsi"/>
        </w:rPr>
        <w:t>Z tytułu wykonania przedmiotu umowy Wykonawc</w:t>
      </w:r>
      <w:r w:rsidR="00843A8F">
        <w:rPr>
          <w:rFonts w:cstheme="minorHAnsi"/>
        </w:rPr>
        <w:t>y będzie przysługiwało wynagrodzenie:</w:t>
      </w:r>
    </w:p>
    <w:p w14:paraId="7D4361E4" w14:textId="2FA5CEE0" w:rsidR="00843A8F" w:rsidRDefault="00843A8F" w:rsidP="00F40549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 xml:space="preserve">Cena netto: </w:t>
      </w:r>
      <w:r w:rsidR="00E45F91">
        <w:rPr>
          <w:rFonts w:cstheme="minorHAnsi"/>
        </w:rPr>
        <w:t>……………………………………….</w:t>
      </w:r>
    </w:p>
    <w:p w14:paraId="0EDF90B4" w14:textId="2AA9174F" w:rsidR="00843A8F" w:rsidRDefault="00495DB5" w:rsidP="00F40549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 xml:space="preserve">Podatek VAT: </w:t>
      </w:r>
      <w:r w:rsidR="00E45F91">
        <w:rPr>
          <w:rFonts w:cstheme="minorHAnsi"/>
        </w:rPr>
        <w:t>……………………</w:t>
      </w:r>
      <w:r w:rsidR="00CA42C9">
        <w:rPr>
          <w:rFonts w:cstheme="minorHAnsi"/>
        </w:rPr>
        <w:t>………………</w:t>
      </w:r>
    </w:p>
    <w:p w14:paraId="684EA367" w14:textId="6FAD6DE0" w:rsidR="00495DB5" w:rsidRDefault="00495DB5" w:rsidP="00F40549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 xml:space="preserve">Cena brutto: </w:t>
      </w:r>
      <w:r w:rsidR="00E45F91">
        <w:rPr>
          <w:rFonts w:cstheme="minorHAnsi"/>
        </w:rPr>
        <w:t>……………………………………..</w:t>
      </w:r>
    </w:p>
    <w:p w14:paraId="7069C82C" w14:textId="5FDA6F70" w:rsidR="00495DB5" w:rsidRDefault="00495DB5" w:rsidP="00F40549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Słownie brutto:</w:t>
      </w:r>
      <w:r w:rsidR="00306427">
        <w:rPr>
          <w:rFonts w:cstheme="minorHAnsi"/>
        </w:rPr>
        <w:t xml:space="preserve"> </w:t>
      </w:r>
      <w:r w:rsidR="00CA42C9">
        <w:rPr>
          <w:rFonts w:cstheme="minorHAnsi"/>
        </w:rPr>
        <w:t>………………………………………………………………………..</w:t>
      </w:r>
    </w:p>
    <w:p w14:paraId="19F18A3A" w14:textId="77777777" w:rsidR="00E45F91" w:rsidRPr="00457ADD" w:rsidRDefault="00E45F91" w:rsidP="00F40549">
      <w:pPr>
        <w:pStyle w:val="Akapitzlist"/>
        <w:jc w:val="both"/>
        <w:rPr>
          <w:rFonts w:cstheme="minorHAnsi"/>
        </w:rPr>
      </w:pPr>
    </w:p>
    <w:p w14:paraId="70F83AFE" w14:textId="6AAE6E34" w:rsidR="00457ADD" w:rsidRDefault="00E45F91" w:rsidP="00F40549">
      <w:pPr>
        <w:pStyle w:val="Akapitzlist"/>
        <w:numPr>
          <w:ilvl w:val="0"/>
          <w:numId w:val="7"/>
        </w:numPr>
        <w:jc w:val="both"/>
        <w:rPr>
          <w:rFonts w:cstheme="minorHAnsi"/>
          <w:b/>
          <w:bCs/>
          <w:u w:val="single"/>
        </w:rPr>
      </w:pPr>
      <w:r w:rsidRPr="00E45F91">
        <w:rPr>
          <w:rFonts w:cstheme="minorHAnsi"/>
          <w:b/>
          <w:bCs/>
          <w:u w:val="single"/>
        </w:rPr>
        <w:t>UWAGA: Dane do faktury:</w:t>
      </w:r>
    </w:p>
    <w:p w14:paraId="40C6ACB6" w14:textId="1D72FF20" w:rsidR="00E45F91" w:rsidRPr="00E45F91" w:rsidRDefault="00E45F91" w:rsidP="00E45F91">
      <w:pPr>
        <w:ind w:left="360"/>
        <w:jc w:val="both"/>
        <w:rPr>
          <w:rFonts w:cstheme="minorHAnsi"/>
        </w:rPr>
      </w:pPr>
      <w:r w:rsidRPr="00E45F91">
        <w:rPr>
          <w:rFonts w:cstheme="minorHAnsi"/>
        </w:rPr>
        <w:t>W związku z obowiązkiem wy</w:t>
      </w:r>
      <w:r>
        <w:rPr>
          <w:rFonts w:cstheme="minorHAnsi"/>
        </w:rPr>
        <w:t>stawiania faktur w systemie Ksef od 1 lutego 2026 roku lub od 1 kwietnia 2026 roku</w:t>
      </w:r>
      <w:r w:rsidR="00406F1A">
        <w:rPr>
          <w:rFonts w:cstheme="minorHAnsi"/>
        </w:rPr>
        <w:t>, jeśli będą Państwo je wystawiać na rzecz naszej jednostki to prosimy o następujące dane:</w:t>
      </w:r>
    </w:p>
    <w:p w14:paraId="4E34BBF2" w14:textId="6D2B876B" w:rsidR="00457ADD" w:rsidRPr="00406F1A" w:rsidRDefault="00457ADD" w:rsidP="00406F1A">
      <w:pPr>
        <w:jc w:val="both"/>
        <w:rPr>
          <w:rFonts w:cstheme="minorHAnsi"/>
        </w:rPr>
      </w:pPr>
      <w:r w:rsidRPr="00406F1A">
        <w:rPr>
          <w:rFonts w:cstheme="minorHAnsi"/>
          <w:b/>
          <w:bCs/>
          <w:u w:val="single"/>
        </w:rPr>
        <w:t>Nabywca:</w:t>
      </w:r>
      <w:r w:rsidRPr="00406F1A">
        <w:rPr>
          <w:rFonts w:cstheme="minorHAnsi"/>
        </w:rPr>
        <w:t xml:space="preserve"> Miasto Skierniewice ul Rynek 1,  96-100 Skierniewice NIP 8361835552</w:t>
      </w:r>
    </w:p>
    <w:p w14:paraId="1F119AEB" w14:textId="77777777" w:rsidR="00406F1A" w:rsidRDefault="00457ADD" w:rsidP="00406F1A">
      <w:pPr>
        <w:rPr>
          <w:rFonts w:cstheme="minorHAnsi"/>
        </w:rPr>
      </w:pPr>
      <w:r w:rsidRPr="00406F1A">
        <w:rPr>
          <w:rFonts w:cstheme="minorHAnsi"/>
          <w:b/>
          <w:bCs/>
          <w:u w:val="single"/>
        </w:rPr>
        <w:t>Odbiorca</w:t>
      </w:r>
      <w:r w:rsidRPr="00406F1A">
        <w:rPr>
          <w:rFonts w:cstheme="minorHAnsi"/>
          <w:u w:val="single"/>
        </w:rPr>
        <w:t>:</w:t>
      </w:r>
      <w:r w:rsidRPr="00406F1A">
        <w:rPr>
          <w:rFonts w:cstheme="minorHAnsi"/>
        </w:rPr>
        <w:t xml:space="preserve"> Żłobek Miejski z Oddziałami Integracyjnymi ISKIERKA ul. Rawska 58, 96-100 Skierniewice</w:t>
      </w:r>
    </w:p>
    <w:p w14:paraId="3F5FCEC3" w14:textId="0700E12F" w:rsidR="00457ADD" w:rsidRPr="00406F1A" w:rsidRDefault="00406F1A" w:rsidP="00406F1A">
      <w:pPr>
        <w:rPr>
          <w:rFonts w:cstheme="minorHAnsi"/>
        </w:rPr>
      </w:pPr>
      <w:r>
        <w:rPr>
          <w:rFonts w:cstheme="minorHAnsi"/>
        </w:rPr>
        <w:t xml:space="preserve">                   NIP 8361291299                </w:t>
      </w:r>
    </w:p>
    <w:p w14:paraId="3ED168DA" w14:textId="155E61F7" w:rsidR="00495DB5" w:rsidRDefault="00495DB5" w:rsidP="00F40549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Wynagrodzenie wykonawcy o którym mowa w ust. 1 płatne będzie przez Zamawiającego po wykonaniu i odbiorze przedmiotu umowy, na podstawie faktury VAT wystawionej przez Wykonawcę, przelewem na jego konto wskazane w fakturze, w terminie 14 dni licząc od dnia jej doręczenia Zamawiającemu.</w:t>
      </w:r>
    </w:p>
    <w:p w14:paraId="6B799842" w14:textId="337D3809" w:rsidR="00495DB5" w:rsidRDefault="00495DB5" w:rsidP="00F40549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Podstawą do wystawienia przez Wykonawcę faktury za wykonany przedmiot umowy jest protokół odbioru przedmiotu umowy podpisany przez strony.</w:t>
      </w:r>
    </w:p>
    <w:p w14:paraId="65DB8A48" w14:textId="1ABA87C8" w:rsidR="00495DB5" w:rsidRDefault="00495DB5" w:rsidP="00F40549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W przypadku stwierdzenia wad w wykonaniu przedmiotu umowy, o których mowa w §2 ust. 3 umowy, Wykonawca będzie uprawniony do wystawienia faktury po ich usunięciu i odbiorze poprawionego przedmiotu umowy przez Zamawiającego.</w:t>
      </w:r>
    </w:p>
    <w:p w14:paraId="00F7D183" w14:textId="2081D312" w:rsidR="00EB3B44" w:rsidRDefault="00EB3B44" w:rsidP="00F40549">
      <w:pPr>
        <w:jc w:val="center"/>
        <w:rPr>
          <w:rFonts w:cstheme="minorHAnsi"/>
        </w:rPr>
      </w:pPr>
      <w:r>
        <w:rPr>
          <w:rFonts w:cstheme="minorHAnsi"/>
        </w:rPr>
        <w:t>§8</w:t>
      </w:r>
    </w:p>
    <w:p w14:paraId="2F8B2837" w14:textId="3F58EF3E" w:rsidR="00EB3B44" w:rsidRDefault="00EB3B44" w:rsidP="00F40549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>
        <w:rPr>
          <w:rFonts w:cstheme="minorHAnsi"/>
        </w:rPr>
        <w:t>Wykonawca zapłaci Zamawiającemu kary umowne z następujących tytułów i w następujących wysokościach:</w:t>
      </w:r>
    </w:p>
    <w:p w14:paraId="51DEF8B6" w14:textId="0CF5299A" w:rsidR="00EB3B44" w:rsidRDefault="00EB3B44" w:rsidP="00F40549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>
        <w:rPr>
          <w:rFonts w:cstheme="minorHAnsi"/>
        </w:rPr>
        <w:t>Z tytułu zwłoki w wykonaniu przedmiotu umowy- w wysokości 0,5% wynagrodzenia brutto, o którym mowa w §7 ust.1 umowy za każdy rozpoczęty dzień zwłoki w stosunku do terminu wykonania przedmiotu umowy, o którym mowa w §2 ust. 1 umowy;</w:t>
      </w:r>
    </w:p>
    <w:p w14:paraId="3449B929" w14:textId="4AE9F32A" w:rsidR="00EB3B44" w:rsidRDefault="00EB3B44" w:rsidP="00F40549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>
        <w:rPr>
          <w:rFonts w:cstheme="minorHAnsi"/>
        </w:rPr>
        <w:t xml:space="preserve">Z tytułu zwłoki w usunięciu wad stwierdzonych przy odbiorze lub w okresie gwarancji- </w:t>
      </w:r>
      <w:r w:rsidR="00F40549">
        <w:rPr>
          <w:rFonts w:cstheme="minorHAnsi"/>
        </w:rPr>
        <w:t xml:space="preserve">         </w:t>
      </w:r>
      <w:r>
        <w:rPr>
          <w:rFonts w:cstheme="minorHAnsi"/>
        </w:rPr>
        <w:t>w wysokości 0,5% wynagrodzenia brutto, o którym mowa w §7 ust. 1 umowy za każdy rozpoczęty dzień zwłoki liczony od dnia upływu terminu na usunięcie wady, określonego w §5 ust. 2</w:t>
      </w:r>
      <w:r w:rsidR="00F40549">
        <w:rPr>
          <w:rFonts w:cstheme="minorHAnsi"/>
        </w:rPr>
        <w:t>;</w:t>
      </w:r>
    </w:p>
    <w:p w14:paraId="5781FCDC" w14:textId="0C226C7A" w:rsidR="00EB3B44" w:rsidRDefault="00EB3B44" w:rsidP="00F40549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>Z tytułu odstąpienia od umowy przez Zamawiającego z winy Wykonawcy- w wysokości 10% wynagrodzenia brutto o którym mowa w §7 ust. 1 umowy</w:t>
      </w:r>
      <w:r w:rsidR="00F40549">
        <w:rPr>
          <w:rFonts w:cstheme="minorHAnsi"/>
        </w:rPr>
        <w:t>.</w:t>
      </w:r>
    </w:p>
    <w:p w14:paraId="5EC54EE8" w14:textId="1FA83793" w:rsidR="00EB3B44" w:rsidRDefault="00EB3B44" w:rsidP="00F40549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>
        <w:rPr>
          <w:rFonts w:cstheme="minorHAnsi"/>
        </w:rPr>
        <w:t>Zamawiający zastrzega sobie prawo dochodzenia odszkodowania przenoszą</w:t>
      </w:r>
      <w:r w:rsidR="00D21C01">
        <w:rPr>
          <w:rFonts w:cstheme="minorHAnsi"/>
        </w:rPr>
        <w:t>cego wysokość kar umownych na zasadach ogólnych</w:t>
      </w:r>
      <w:r w:rsidR="00F40549">
        <w:rPr>
          <w:rFonts w:cstheme="minorHAnsi"/>
        </w:rPr>
        <w:t>.</w:t>
      </w:r>
    </w:p>
    <w:p w14:paraId="0D23E9F7" w14:textId="1368BF2C" w:rsidR="00D21C01" w:rsidRDefault="00D21C01" w:rsidP="00F40549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>
        <w:rPr>
          <w:rFonts w:cstheme="minorHAnsi"/>
        </w:rPr>
        <w:t>Wykonawca wyraża zgodę na potrącenie kar umownych z należnego mu wynagrodzenia.</w:t>
      </w:r>
    </w:p>
    <w:p w14:paraId="347ABA60" w14:textId="16BF4A55" w:rsidR="00F40549" w:rsidRDefault="00F40549" w:rsidP="00F40549">
      <w:pPr>
        <w:jc w:val="both"/>
        <w:rPr>
          <w:rFonts w:cstheme="minorHAnsi"/>
        </w:rPr>
      </w:pPr>
    </w:p>
    <w:p w14:paraId="43934DDC" w14:textId="77777777" w:rsidR="00F40549" w:rsidRPr="00F40549" w:rsidRDefault="00F40549" w:rsidP="00F40549">
      <w:pPr>
        <w:jc w:val="both"/>
        <w:rPr>
          <w:rFonts w:cstheme="minorHAnsi"/>
        </w:rPr>
      </w:pPr>
    </w:p>
    <w:p w14:paraId="3852A975" w14:textId="77777777" w:rsidR="00845FCA" w:rsidRDefault="00845FCA" w:rsidP="00F40549">
      <w:pPr>
        <w:jc w:val="center"/>
      </w:pPr>
    </w:p>
    <w:p w14:paraId="68C5FD3B" w14:textId="7BE91835" w:rsidR="00457ADD" w:rsidRDefault="00457ADD" w:rsidP="00F40549">
      <w:pPr>
        <w:jc w:val="center"/>
      </w:pPr>
      <w:r>
        <w:t>§</w:t>
      </w:r>
      <w:r w:rsidR="00EB3B44">
        <w:t>9</w:t>
      </w:r>
    </w:p>
    <w:p w14:paraId="2C73E72A" w14:textId="662E2E07" w:rsidR="00457ADD" w:rsidRDefault="00457ADD" w:rsidP="00F40549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 razie zaistnienia istotnej zmiany okoliczności powodującej, że wykonanie umowy nie leży w interesie publicznym, czego nie można było przewidzieć w chwili zawarcia umowy, Zamawiający może odstąpić od umowy w terminie 14 dni od uzyskania wiadomości o tych okolicznościach.</w:t>
      </w:r>
      <w:r w:rsidR="00FB16EE">
        <w:rPr>
          <w:rFonts w:cstheme="minorHAnsi"/>
        </w:rPr>
        <w:t xml:space="preserve"> W tym przypadku Wykonawca może żądać wyłącznie wynagrodzenia należnego z tytułu części wykonania umowy.</w:t>
      </w:r>
    </w:p>
    <w:p w14:paraId="14A8AA8C" w14:textId="063C17EE" w:rsidR="00FB16EE" w:rsidRDefault="00FB16EE" w:rsidP="00F40549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Ponadto Zamawiającemu przysługuje prawo odstąpienia od umowy w następujących przypadkach:</w:t>
      </w:r>
    </w:p>
    <w:p w14:paraId="4A6EAD53" w14:textId="051EC67E" w:rsidR="00FB16EE" w:rsidRDefault="00FB16EE" w:rsidP="00F40549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 przypadku ogłoszenia upadłości lub rozwiązania firmy Wykonawcy</w:t>
      </w:r>
      <w:r w:rsidR="00F40549">
        <w:rPr>
          <w:rFonts w:cstheme="minorHAnsi"/>
        </w:rPr>
        <w:t>;</w:t>
      </w:r>
    </w:p>
    <w:p w14:paraId="22B7BCE8" w14:textId="08B193E3" w:rsidR="00FB16EE" w:rsidRDefault="00FB16EE" w:rsidP="00F40549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 przypadku wydania nakazu zajęcia majątku firmy Wykonawcy</w:t>
      </w:r>
      <w:r w:rsidR="00F40549">
        <w:rPr>
          <w:rFonts w:cstheme="minorHAnsi"/>
        </w:rPr>
        <w:t>;</w:t>
      </w:r>
    </w:p>
    <w:p w14:paraId="0B17A735" w14:textId="61E31144" w:rsidR="00FB16EE" w:rsidRDefault="00FB16EE" w:rsidP="00F40549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 xml:space="preserve">Jeżeli Wykonawca nie rozpoczął </w:t>
      </w:r>
      <w:r w:rsidR="003525DF">
        <w:rPr>
          <w:rFonts w:cstheme="minorHAnsi"/>
        </w:rPr>
        <w:t>prac</w:t>
      </w:r>
      <w:r>
        <w:rPr>
          <w:rFonts w:cstheme="minorHAnsi"/>
        </w:rPr>
        <w:t xml:space="preserve"> bez uzasadnionej przyczyny, albo przerwał </w:t>
      </w:r>
      <w:r w:rsidR="003525DF">
        <w:rPr>
          <w:rFonts w:cstheme="minorHAnsi"/>
        </w:rPr>
        <w:t>prace</w:t>
      </w:r>
      <w:r>
        <w:rPr>
          <w:rFonts w:cstheme="minorHAnsi"/>
        </w:rPr>
        <w:t>, co uniemożliwia sprawne funkcjonowanie Żłobka Miejskiego</w:t>
      </w:r>
      <w:r w:rsidR="00833710">
        <w:rPr>
          <w:rFonts w:cstheme="minorHAnsi"/>
        </w:rPr>
        <w:t>.</w:t>
      </w:r>
    </w:p>
    <w:p w14:paraId="1641AD2A" w14:textId="0ACA9B7E" w:rsidR="00FB16EE" w:rsidRDefault="00FB16EE" w:rsidP="00F40549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 razie odstąpienia przez Zamawiającego od umowy z powodów określonych w ust.2 uważa się, że odstąpienie to nastąpiło z winy Wykonawcy.</w:t>
      </w:r>
    </w:p>
    <w:p w14:paraId="0548A20A" w14:textId="3B4AD1F1" w:rsidR="00524927" w:rsidRPr="00F40549" w:rsidRDefault="00FB16EE" w:rsidP="00F40549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 xml:space="preserve">Wykonawcy przysługuje prawo do odstąpienia od umowy </w:t>
      </w:r>
      <w:r w:rsidR="00F40549">
        <w:rPr>
          <w:rFonts w:cstheme="minorHAnsi"/>
        </w:rPr>
        <w:t>j</w:t>
      </w:r>
      <w:r w:rsidRPr="00F40549">
        <w:rPr>
          <w:rFonts w:cstheme="minorHAnsi"/>
        </w:rPr>
        <w:t>eśli Zamawiający nie wywiąże się z zobowiązań określonych w §3 niniejszej umowy.</w:t>
      </w:r>
    </w:p>
    <w:p w14:paraId="353552C9" w14:textId="26F50A27" w:rsidR="00FB16EE" w:rsidRDefault="00FB16EE" w:rsidP="00F40549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Odstąpienie od umowy powinno nastąpić w formie pisemnej pod rygorem nieważności</w:t>
      </w:r>
      <w:r w:rsidR="00833710">
        <w:rPr>
          <w:rFonts w:cstheme="minorHAnsi"/>
        </w:rPr>
        <w:t xml:space="preserve">                     </w:t>
      </w:r>
      <w:r>
        <w:rPr>
          <w:rFonts w:cstheme="minorHAnsi"/>
        </w:rPr>
        <w:t xml:space="preserve"> i powinno zawierać pisemne uzasadnienie.</w:t>
      </w:r>
    </w:p>
    <w:p w14:paraId="2894F221" w14:textId="22B0EB93" w:rsidR="00FB16EE" w:rsidRDefault="00FB16EE" w:rsidP="00F40549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 xml:space="preserve">Zamawiający lub Wykonawca mogą odstąpić od umowy w terminie 1 miesiąca od dnia zaistnienia okoliczności stanowiących podstawę do tego odstąpienia, o których mowa odpowiednio w ust. 2 i 4. </w:t>
      </w:r>
    </w:p>
    <w:p w14:paraId="784A35AC" w14:textId="77777777" w:rsidR="00FB16EE" w:rsidRPr="00FB16EE" w:rsidRDefault="00FB16EE" w:rsidP="00843A8F">
      <w:pPr>
        <w:rPr>
          <w:rFonts w:cstheme="minorHAnsi"/>
        </w:rPr>
      </w:pPr>
    </w:p>
    <w:p w14:paraId="44A58CB1" w14:textId="3D204D1F" w:rsidR="00FB16EE" w:rsidRDefault="00FB16EE" w:rsidP="00F40549">
      <w:pPr>
        <w:jc w:val="center"/>
      </w:pPr>
      <w:r>
        <w:t>§</w:t>
      </w:r>
      <w:r w:rsidR="00D21C01">
        <w:t>10</w:t>
      </w:r>
    </w:p>
    <w:p w14:paraId="07B6C263" w14:textId="7FAA1A29" w:rsidR="00FB16EE" w:rsidRPr="00B2251D" w:rsidRDefault="00FB16EE" w:rsidP="00843A8F">
      <w:pPr>
        <w:rPr>
          <w:rFonts w:cstheme="minorHAnsi"/>
        </w:rPr>
      </w:pPr>
      <w:r w:rsidRPr="00B2251D">
        <w:rPr>
          <w:rFonts w:cstheme="minorHAnsi"/>
        </w:rPr>
        <w:t xml:space="preserve">Wykonawca nie może przenieść </w:t>
      </w:r>
      <w:r w:rsidR="009E2633">
        <w:rPr>
          <w:rFonts w:cstheme="minorHAnsi"/>
        </w:rPr>
        <w:t>odpowiedzialności</w:t>
      </w:r>
      <w:r w:rsidRPr="00B2251D">
        <w:rPr>
          <w:rFonts w:cstheme="minorHAnsi"/>
        </w:rPr>
        <w:t xml:space="preserve"> wynikającej z umowy na rzecz osoby trzeciej </w:t>
      </w:r>
      <w:r w:rsidR="00833710">
        <w:rPr>
          <w:rFonts w:cstheme="minorHAnsi"/>
        </w:rPr>
        <w:t xml:space="preserve">                       </w:t>
      </w:r>
      <w:r w:rsidRPr="00B2251D">
        <w:rPr>
          <w:rFonts w:cstheme="minorHAnsi"/>
        </w:rPr>
        <w:t>bez zgody Zamawiającego wyrażonej na piśmie.</w:t>
      </w:r>
    </w:p>
    <w:p w14:paraId="382F52D5" w14:textId="0A8994D7" w:rsidR="00FB16EE" w:rsidRDefault="00FB16EE" w:rsidP="00843A8F">
      <w:pPr>
        <w:pStyle w:val="Akapitzlist"/>
        <w:ind w:left="1080"/>
        <w:rPr>
          <w:rFonts w:cstheme="minorHAnsi"/>
        </w:rPr>
      </w:pPr>
    </w:p>
    <w:p w14:paraId="054EA857" w14:textId="77777777" w:rsidR="00B2251D" w:rsidRDefault="00B2251D" w:rsidP="00843A8F">
      <w:pPr>
        <w:pStyle w:val="Akapitzlist"/>
        <w:ind w:left="1080"/>
        <w:rPr>
          <w:rFonts w:cstheme="minorHAnsi"/>
        </w:rPr>
      </w:pPr>
    </w:p>
    <w:p w14:paraId="5B1FBF51" w14:textId="20DE8C6F" w:rsidR="00FB16EE" w:rsidRDefault="00FB16EE" w:rsidP="00F40549">
      <w:pPr>
        <w:jc w:val="center"/>
      </w:pPr>
      <w:r>
        <w:t>§</w:t>
      </w:r>
      <w:r w:rsidR="00D21C01">
        <w:t>11</w:t>
      </w:r>
    </w:p>
    <w:p w14:paraId="69EB25B3" w14:textId="21934686" w:rsidR="00FB16EE" w:rsidRPr="00B2251D" w:rsidRDefault="00FB16EE" w:rsidP="00843A8F">
      <w:pPr>
        <w:rPr>
          <w:rFonts w:cstheme="minorHAnsi"/>
        </w:rPr>
      </w:pPr>
      <w:r w:rsidRPr="00B2251D">
        <w:rPr>
          <w:rFonts w:cstheme="minorHAnsi"/>
        </w:rPr>
        <w:t>Wszelkie zmiany niniejszej umowy wymagają formy pisemnej pod rygorem nieważności</w:t>
      </w:r>
      <w:r w:rsidR="00833710">
        <w:rPr>
          <w:rFonts w:cstheme="minorHAnsi"/>
        </w:rPr>
        <w:t>.</w:t>
      </w:r>
    </w:p>
    <w:p w14:paraId="4B97F52E" w14:textId="63A4687F" w:rsidR="00FB16EE" w:rsidRDefault="00FB16EE" w:rsidP="00F40549">
      <w:pPr>
        <w:jc w:val="center"/>
      </w:pPr>
      <w:r>
        <w:t>§</w:t>
      </w:r>
      <w:r w:rsidR="00D21C01">
        <w:t>12</w:t>
      </w:r>
    </w:p>
    <w:p w14:paraId="7B37F259" w14:textId="13BA240C" w:rsidR="00FB16EE" w:rsidRPr="00B2251D" w:rsidRDefault="00E92FE3" w:rsidP="00843A8F">
      <w:pPr>
        <w:rPr>
          <w:rFonts w:cstheme="minorHAnsi"/>
        </w:rPr>
      </w:pPr>
      <w:r w:rsidRPr="00B2251D">
        <w:rPr>
          <w:rFonts w:cstheme="minorHAnsi"/>
        </w:rPr>
        <w:t xml:space="preserve">Ewentualne spory związane z realizacją umowy rozstrzygać będzie </w:t>
      </w:r>
      <w:r w:rsidR="00406F1A">
        <w:rPr>
          <w:rFonts w:cstheme="minorHAnsi"/>
        </w:rPr>
        <w:t>S</w:t>
      </w:r>
      <w:r w:rsidRPr="00B2251D">
        <w:rPr>
          <w:rFonts w:cstheme="minorHAnsi"/>
        </w:rPr>
        <w:t xml:space="preserve">ąd </w:t>
      </w:r>
      <w:r w:rsidR="00406F1A">
        <w:rPr>
          <w:rFonts w:cstheme="minorHAnsi"/>
        </w:rPr>
        <w:t>P</w:t>
      </w:r>
      <w:r w:rsidRPr="00B2251D">
        <w:rPr>
          <w:rFonts w:cstheme="minorHAnsi"/>
        </w:rPr>
        <w:t>owszechny właściwy dla siedziby Zamawiającego.</w:t>
      </w:r>
    </w:p>
    <w:p w14:paraId="3085E0B3" w14:textId="1B09F797" w:rsidR="00E92FE3" w:rsidRDefault="00E92FE3" w:rsidP="00843A8F">
      <w:pPr>
        <w:pStyle w:val="Akapitzlist"/>
        <w:ind w:left="1080"/>
        <w:rPr>
          <w:rFonts w:cstheme="minorHAnsi"/>
        </w:rPr>
      </w:pPr>
    </w:p>
    <w:p w14:paraId="686C170C" w14:textId="66D6C44F" w:rsidR="00E92FE3" w:rsidRPr="00FB16EE" w:rsidRDefault="00E92FE3" w:rsidP="00F40549">
      <w:pPr>
        <w:jc w:val="center"/>
      </w:pPr>
      <w:r>
        <w:t>§1</w:t>
      </w:r>
      <w:r w:rsidR="00D21C01">
        <w:t>3</w:t>
      </w:r>
    </w:p>
    <w:p w14:paraId="047AA99B" w14:textId="5F7D8273" w:rsidR="00A37495" w:rsidRDefault="00E92FE3" w:rsidP="00843A8F">
      <w:r>
        <w:t xml:space="preserve">W sprawach nieregulowanych umową mają zastosowanie przepisy Kodeksu </w:t>
      </w:r>
      <w:r w:rsidR="00406F1A">
        <w:t>C</w:t>
      </w:r>
      <w:r>
        <w:t>ywilnego i inne przepisy właściwe ze względu na jej przedmiot.</w:t>
      </w:r>
    </w:p>
    <w:p w14:paraId="2426D911" w14:textId="4064EBF5" w:rsidR="00E92FE3" w:rsidRDefault="00E92FE3" w:rsidP="00843A8F"/>
    <w:p w14:paraId="7ABCF4EF" w14:textId="3E0D7A59" w:rsidR="00F40549" w:rsidRDefault="00F40549" w:rsidP="00843A8F"/>
    <w:p w14:paraId="261B762F" w14:textId="77777777" w:rsidR="00F40549" w:rsidRDefault="00F40549" w:rsidP="00843A8F"/>
    <w:p w14:paraId="2F5107B5" w14:textId="28A11BE2" w:rsidR="00E92FE3" w:rsidRDefault="00E92FE3" w:rsidP="00F40549">
      <w:pPr>
        <w:jc w:val="center"/>
      </w:pPr>
      <w:r>
        <w:t>§1</w:t>
      </w:r>
      <w:r w:rsidR="00D21C01">
        <w:t>4</w:t>
      </w:r>
    </w:p>
    <w:p w14:paraId="6D54877C" w14:textId="2EDAA399" w:rsidR="00E92FE3" w:rsidRDefault="00E92FE3" w:rsidP="00843A8F">
      <w:r>
        <w:t>Integralną część niniejszej umowy stanow</w:t>
      </w:r>
      <w:r w:rsidR="00BB4383">
        <w:t>i</w:t>
      </w:r>
    </w:p>
    <w:p w14:paraId="46BD9B8B" w14:textId="62EBE379" w:rsidR="00E92FE3" w:rsidRDefault="00E92FE3" w:rsidP="00843A8F">
      <w:pPr>
        <w:pStyle w:val="Akapitzlist"/>
        <w:numPr>
          <w:ilvl w:val="0"/>
          <w:numId w:val="11"/>
        </w:numPr>
      </w:pPr>
      <w:r>
        <w:t>Oferta wykonawcy</w:t>
      </w:r>
    </w:p>
    <w:p w14:paraId="38BB97B8" w14:textId="61AA77CE" w:rsidR="00E92FE3" w:rsidRDefault="00E92FE3" w:rsidP="00F40549">
      <w:pPr>
        <w:jc w:val="center"/>
      </w:pPr>
      <w:r>
        <w:t>§1</w:t>
      </w:r>
      <w:r w:rsidR="00D21C01">
        <w:t>5</w:t>
      </w:r>
    </w:p>
    <w:p w14:paraId="6D970212" w14:textId="2A0539AE" w:rsidR="00E92FE3" w:rsidRDefault="00E92FE3" w:rsidP="00843A8F">
      <w:r>
        <w:t>Umowę sporządzono w trzech jednobrzmiących egzemplarzach: dwa dla Zamawiającego i jeden dla Wykonawcy</w:t>
      </w:r>
      <w:r w:rsidR="00833710">
        <w:t>.</w:t>
      </w:r>
    </w:p>
    <w:p w14:paraId="13F4B7CC" w14:textId="0691B85A" w:rsidR="00E92FE3" w:rsidRDefault="00E92FE3" w:rsidP="00843A8F"/>
    <w:p w14:paraId="1F5A0EEB" w14:textId="5CFB0604" w:rsidR="00F40549" w:rsidRDefault="00F40549" w:rsidP="00843A8F"/>
    <w:p w14:paraId="2522AD95" w14:textId="3E69F6B5" w:rsidR="00F40549" w:rsidRDefault="00F40549" w:rsidP="00843A8F"/>
    <w:p w14:paraId="022A65D5" w14:textId="77777777" w:rsidR="00F40549" w:rsidRDefault="00F40549" w:rsidP="00843A8F"/>
    <w:p w14:paraId="45E7C5B3" w14:textId="67982F2E" w:rsidR="00E92FE3" w:rsidRDefault="00E92FE3" w:rsidP="00843A8F"/>
    <w:p w14:paraId="5456D8AB" w14:textId="11471D70" w:rsidR="00E92FE3" w:rsidRDefault="00E92FE3" w:rsidP="00843A8F">
      <w:r>
        <w:t>Zamawiający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6F1A">
        <w:t>W</w:t>
      </w:r>
      <w:r>
        <w:t>ykonawca</w:t>
      </w:r>
    </w:p>
    <w:sectPr w:rsidR="00E92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4A2B"/>
    <w:multiLevelType w:val="hybridMultilevel"/>
    <w:tmpl w:val="79EEFA9E"/>
    <w:lvl w:ilvl="0" w:tplc="3600F6B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6132C3"/>
    <w:multiLevelType w:val="hybridMultilevel"/>
    <w:tmpl w:val="A5369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35539"/>
    <w:multiLevelType w:val="hybridMultilevel"/>
    <w:tmpl w:val="A656A03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C06D73"/>
    <w:multiLevelType w:val="hybridMultilevel"/>
    <w:tmpl w:val="AAE48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6078B"/>
    <w:multiLevelType w:val="hybridMultilevel"/>
    <w:tmpl w:val="02BE7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904F0"/>
    <w:multiLevelType w:val="hybridMultilevel"/>
    <w:tmpl w:val="A83A4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C1DA7"/>
    <w:multiLevelType w:val="hybridMultilevel"/>
    <w:tmpl w:val="CD3616CC"/>
    <w:lvl w:ilvl="0" w:tplc="D4DE06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D875C3"/>
    <w:multiLevelType w:val="hybridMultilevel"/>
    <w:tmpl w:val="1FCAE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D1FB9"/>
    <w:multiLevelType w:val="hybridMultilevel"/>
    <w:tmpl w:val="986AADC4"/>
    <w:lvl w:ilvl="0" w:tplc="7F2426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023FA3"/>
    <w:multiLevelType w:val="hybridMultilevel"/>
    <w:tmpl w:val="04C42A0E"/>
    <w:lvl w:ilvl="0" w:tplc="C3088C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4E16EC"/>
    <w:multiLevelType w:val="hybridMultilevel"/>
    <w:tmpl w:val="5732B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5244E"/>
    <w:multiLevelType w:val="hybridMultilevel"/>
    <w:tmpl w:val="A106D74A"/>
    <w:lvl w:ilvl="0" w:tplc="E67CC6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9F03FD"/>
    <w:multiLevelType w:val="hybridMultilevel"/>
    <w:tmpl w:val="3258BA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21B69"/>
    <w:multiLevelType w:val="hybridMultilevel"/>
    <w:tmpl w:val="F4723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12BBB"/>
    <w:multiLevelType w:val="hybridMultilevel"/>
    <w:tmpl w:val="11F67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90C29"/>
    <w:multiLevelType w:val="hybridMultilevel"/>
    <w:tmpl w:val="0E4E3AB6"/>
    <w:lvl w:ilvl="0" w:tplc="0276B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10"/>
  </w:num>
  <w:num w:numId="5">
    <w:abstractNumId w:val="14"/>
  </w:num>
  <w:num w:numId="6">
    <w:abstractNumId w:val="2"/>
  </w:num>
  <w:num w:numId="7">
    <w:abstractNumId w:val="4"/>
  </w:num>
  <w:num w:numId="8">
    <w:abstractNumId w:val="15"/>
  </w:num>
  <w:num w:numId="9">
    <w:abstractNumId w:val="11"/>
  </w:num>
  <w:num w:numId="10">
    <w:abstractNumId w:val="8"/>
  </w:num>
  <w:num w:numId="11">
    <w:abstractNumId w:val="12"/>
  </w:num>
  <w:num w:numId="12">
    <w:abstractNumId w:val="0"/>
  </w:num>
  <w:num w:numId="13">
    <w:abstractNumId w:val="7"/>
  </w:num>
  <w:num w:numId="14">
    <w:abstractNumId w:val="5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B2"/>
    <w:rsid w:val="001B2E47"/>
    <w:rsid w:val="00306427"/>
    <w:rsid w:val="003525DF"/>
    <w:rsid w:val="00401A54"/>
    <w:rsid w:val="00403519"/>
    <w:rsid w:val="00406F1A"/>
    <w:rsid w:val="00457ADD"/>
    <w:rsid w:val="00495DB5"/>
    <w:rsid w:val="00504BE8"/>
    <w:rsid w:val="00524927"/>
    <w:rsid w:val="005F1BB2"/>
    <w:rsid w:val="0072108B"/>
    <w:rsid w:val="00727161"/>
    <w:rsid w:val="00805707"/>
    <w:rsid w:val="00833710"/>
    <w:rsid w:val="00843A8F"/>
    <w:rsid w:val="00845FCA"/>
    <w:rsid w:val="008F26D8"/>
    <w:rsid w:val="009A733F"/>
    <w:rsid w:val="009E2633"/>
    <w:rsid w:val="00A00612"/>
    <w:rsid w:val="00A37495"/>
    <w:rsid w:val="00B2251D"/>
    <w:rsid w:val="00BB4383"/>
    <w:rsid w:val="00C204EE"/>
    <w:rsid w:val="00C659C6"/>
    <w:rsid w:val="00C830C6"/>
    <w:rsid w:val="00CA42C9"/>
    <w:rsid w:val="00D21C01"/>
    <w:rsid w:val="00E25C3C"/>
    <w:rsid w:val="00E45F91"/>
    <w:rsid w:val="00E92FE3"/>
    <w:rsid w:val="00EB3B44"/>
    <w:rsid w:val="00F40549"/>
    <w:rsid w:val="00FB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03D4"/>
  <w15:chartTrackingRefBased/>
  <w15:docId w15:val="{8FEF03F6-1A2E-4AC5-B50E-4917B129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7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1195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Acer</cp:lastModifiedBy>
  <cp:revision>8</cp:revision>
  <cp:lastPrinted>2026-03-04T08:15:00Z</cp:lastPrinted>
  <dcterms:created xsi:type="dcterms:W3CDTF">2026-02-11T11:46:00Z</dcterms:created>
  <dcterms:modified xsi:type="dcterms:W3CDTF">2026-03-04T09:39:00Z</dcterms:modified>
</cp:coreProperties>
</file>