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901E" w14:textId="5574E806" w:rsidR="009E18EE" w:rsidRDefault="00A37495" w:rsidP="009E18EE">
      <w:r>
        <w:t>Umowa nr</w:t>
      </w:r>
      <w:r w:rsidR="00833710">
        <w:t xml:space="preserve"> </w:t>
      </w:r>
      <w:r w:rsidR="00C830C6">
        <w:t>Z</w:t>
      </w:r>
      <w:r w:rsidR="00BC5516">
        <w:t>P………………………………</w:t>
      </w:r>
    </w:p>
    <w:p w14:paraId="2E6362D9" w14:textId="25C0D7B6" w:rsidR="00A37495" w:rsidRPr="00D21C01" w:rsidRDefault="00A37495" w:rsidP="009E18EE">
      <w:pPr>
        <w:rPr>
          <w:b/>
          <w:sz w:val="24"/>
        </w:rPr>
      </w:pPr>
      <w:r w:rsidRPr="00A37495">
        <w:rPr>
          <w:b/>
          <w:sz w:val="24"/>
        </w:rPr>
        <w:t xml:space="preserve">Na </w:t>
      </w:r>
      <w:r w:rsidR="008210CB" w:rsidRPr="008210CB">
        <w:rPr>
          <w:b/>
          <w:sz w:val="24"/>
        </w:rPr>
        <w:t>Przegląd i konserwację urządzeń wentylacji i klimatyzacji w Żłobku Miejskim z Oddziałami Integracyjnymi ISKIERKA w Skierniewicach, przy ulicy Rawskiej 58</w:t>
      </w:r>
      <w:r w:rsidR="003A377A">
        <w:rPr>
          <w:b/>
          <w:sz w:val="24"/>
        </w:rPr>
        <w:t xml:space="preserve"> oraz ul. Wańkowicza 10</w:t>
      </w:r>
    </w:p>
    <w:p w14:paraId="6F996A5E" w14:textId="2BAB2676" w:rsidR="00A37495" w:rsidRDefault="00A37495" w:rsidP="00843A8F">
      <w:r>
        <w:t>Zawarta dnia</w:t>
      </w:r>
      <w:r w:rsidR="009E18EE">
        <w:t xml:space="preserve"> </w:t>
      </w:r>
      <w:r w:rsidR="003A377A">
        <w:t>…………………………….</w:t>
      </w:r>
      <w:r>
        <w:t xml:space="preserve"> W Skierniewicach pomiędzy:</w:t>
      </w:r>
    </w:p>
    <w:p w14:paraId="21949471" w14:textId="16661A89" w:rsidR="00A37495" w:rsidRDefault="00A37495" w:rsidP="00843A8F">
      <w:r>
        <w:t xml:space="preserve">Miastem Skierniewice- Żłobek Miejski z </w:t>
      </w:r>
      <w:r w:rsidR="00404AE9">
        <w:t>O</w:t>
      </w:r>
      <w:r>
        <w:t xml:space="preserve">ddziałami Integracyjnymi ISKIERKA w Skierniewicach, </w:t>
      </w:r>
      <w:r w:rsidR="00833710">
        <w:t xml:space="preserve">                   </w:t>
      </w:r>
      <w:r>
        <w:t>ul Rawska 58, 96-100 Skierniewice; NIP</w:t>
      </w:r>
      <w:r w:rsidR="00805707">
        <w:t xml:space="preserve"> 836-183-55-52</w:t>
      </w:r>
      <w:r>
        <w:tab/>
      </w:r>
      <w:r>
        <w:tab/>
      </w:r>
    </w:p>
    <w:p w14:paraId="75DB2E00" w14:textId="58949BD3" w:rsidR="00A37495" w:rsidRDefault="00A37495" w:rsidP="00843A8F">
      <w:r>
        <w:t xml:space="preserve">Zwanym w dalszej części umowy Zamawiającym, reprezentowanym przez </w:t>
      </w:r>
    </w:p>
    <w:p w14:paraId="582ACAC9" w14:textId="646AE823" w:rsidR="00A37495" w:rsidRDefault="00A37495" w:rsidP="00843A8F">
      <w:r>
        <w:t>Dyrektora- Marzenę Krawczyk</w:t>
      </w:r>
    </w:p>
    <w:p w14:paraId="74587B13" w14:textId="09EAD3EB" w:rsidR="00A37495" w:rsidRDefault="00A37495" w:rsidP="00843A8F">
      <w:r>
        <w:t>a</w:t>
      </w:r>
    </w:p>
    <w:p w14:paraId="10D085F0" w14:textId="17B19AD7" w:rsidR="00A37495" w:rsidRDefault="00A37495" w:rsidP="00843A8F">
      <w:r>
        <w:t>Firm</w:t>
      </w:r>
      <w:r w:rsidR="009E18EE">
        <w:t>ą:</w:t>
      </w:r>
      <w:r w:rsidR="0062331A">
        <w:t xml:space="preserve"> </w:t>
      </w:r>
      <w:r w:rsidR="00BC5516">
        <w:t>…………………………………………………………………………………………………………………………………………..</w:t>
      </w:r>
    </w:p>
    <w:p w14:paraId="301A0C39" w14:textId="21CEF756" w:rsidR="00000DDF" w:rsidRDefault="00A37495" w:rsidP="00843A8F">
      <w:r>
        <w:t>NIP</w:t>
      </w:r>
      <w:r w:rsidR="00000DDF">
        <w:t>:</w:t>
      </w:r>
      <w:r w:rsidR="00BC5516">
        <w:t>………………………………………………………………….</w:t>
      </w:r>
    </w:p>
    <w:p w14:paraId="1BF35791" w14:textId="5061A52F" w:rsidR="00BC5516" w:rsidRDefault="00BC5516" w:rsidP="00843A8F">
      <w:r>
        <w:t>Regon:…………………………………………………………….</w:t>
      </w:r>
    </w:p>
    <w:p w14:paraId="353F603D" w14:textId="3000D288" w:rsidR="00A37495" w:rsidRDefault="00A37495" w:rsidP="00843A8F">
      <w:r>
        <w:t>Zwanym w dalszej części umowy Wykonawcą reprezentowanym przez…………………………………………</w:t>
      </w:r>
    </w:p>
    <w:p w14:paraId="53AA382A" w14:textId="443973A9" w:rsidR="00A37495" w:rsidRDefault="00A37495" w:rsidP="00843A8F"/>
    <w:p w14:paraId="6B16E10D" w14:textId="34AA6DA5" w:rsidR="00A37495" w:rsidRDefault="00A37495" w:rsidP="00843A8F">
      <w:r>
        <w:t>Wykonawca został wyłoniony w wyniku przeprowadzonego postępowania dla zamówienia publicznego o wartości nieprzekraczającej 1</w:t>
      </w:r>
      <w:r w:rsidR="00BC5516">
        <w:t>7</w:t>
      </w:r>
      <w:r>
        <w:t xml:space="preserve">0 tys. zł. </w:t>
      </w:r>
      <w:r w:rsidR="0063785A">
        <w:t>n</w:t>
      </w:r>
      <w:r>
        <w:t>etto.</w:t>
      </w:r>
    </w:p>
    <w:p w14:paraId="488818D4" w14:textId="282D59C7" w:rsidR="00A37495" w:rsidRDefault="00A37495" w:rsidP="00843A8F"/>
    <w:p w14:paraId="6ED9FC2F" w14:textId="4F679829" w:rsidR="00A37495" w:rsidRDefault="00A37495" w:rsidP="00F7247D">
      <w:pPr>
        <w:jc w:val="center"/>
      </w:pPr>
      <w:r>
        <w:t>§1</w:t>
      </w:r>
    </w:p>
    <w:p w14:paraId="54453C5A" w14:textId="3DAC9C5E" w:rsidR="00A37495" w:rsidRDefault="00A37495" w:rsidP="00F7247D">
      <w:pPr>
        <w:pStyle w:val="Akapitzlist"/>
        <w:numPr>
          <w:ilvl w:val="0"/>
          <w:numId w:val="1"/>
        </w:numPr>
        <w:jc w:val="both"/>
      </w:pPr>
      <w:r>
        <w:t xml:space="preserve">Zamawiający powierza, a Wykonawca zobowiązuje się do wykonania na rzecz Zamawiającego </w:t>
      </w:r>
      <w:r w:rsidR="008210CB" w:rsidRPr="008210CB">
        <w:t>Przegląd</w:t>
      </w:r>
      <w:r w:rsidR="008210CB">
        <w:t>u</w:t>
      </w:r>
      <w:r w:rsidR="008210CB" w:rsidRPr="008210CB">
        <w:t xml:space="preserve"> i konserwacj</w:t>
      </w:r>
      <w:r w:rsidR="008210CB">
        <w:t>i</w:t>
      </w:r>
      <w:r w:rsidR="008210CB" w:rsidRPr="008210CB">
        <w:t xml:space="preserve"> urządzeń wentylacji i klimatyzacji w Żłobku Miejskim z Oddziałami Integracyjnymi ISKIERKA w Skierniewicach, przy ulicy Rawskiej 58</w:t>
      </w:r>
      <w:r w:rsidR="003A377A">
        <w:t xml:space="preserve"> oraz ul. Wańkowicza 10</w:t>
      </w:r>
      <w:r w:rsidR="008210CB">
        <w:t xml:space="preserve"> </w:t>
      </w:r>
      <w:r>
        <w:t xml:space="preserve">zgodnie z formularzem ofertowym stanowiącym jako załącznik do umowy jej integralną część. </w:t>
      </w:r>
    </w:p>
    <w:p w14:paraId="6921C672" w14:textId="77777777" w:rsidR="00A37495" w:rsidRDefault="00A37495" w:rsidP="00F7247D">
      <w:pPr>
        <w:pStyle w:val="Akapitzlist"/>
        <w:numPr>
          <w:ilvl w:val="0"/>
          <w:numId w:val="1"/>
        </w:numPr>
        <w:jc w:val="both"/>
      </w:pPr>
      <w:r>
        <w:t xml:space="preserve">Wykonawca oświadcza iż </w:t>
      </w:r>
    </w:p>
    <w:p w14:paraId="1FCC06EE" w14:textId="6EDC44D6" w:rsidR="00A37495" w:rsidRDefault="00A37495" w:rsidP="00F7247D">
      <w:pPr>
        <w:pStyle w:val="Akapitzlist"/>
        <w:numPr>
          <w:ilvl w:val="0"/>
          <w:numId w:val="2"/>
        </w:numPr>
        <w:jc w:val="both"/>
      </w:pPr>
      <w:r>
        <w:t>zajmuje się wykonywaniem usług stanowiących przedmiot umowy i posiada doświadczenie, kwalifikacje, kadrę osobową, materiały, sprzęt i urządzenia w zakresie niezbędnym do prawidłowego wykonania przedmiotu umowy.</w:t>
      </w:r>
    </w:p>
    <w:p w14:paraId="1349C37A" w14:textId="09031607" w:rsidR="00A37495" w:rsidRDefault="00A37495" w:rsidP="00F7247D">
      <w:pPr>
        <w:pStyle w:val="Akapitzlist"/>
        <w:numPr>
          <w:ilvl w:val="0"/>
          <w:numId w:val="2"/>
        </w:numPr>
        <w:jc w:val="both"/>
      </w:pPr>
      <w:r>
        <w:t>Nie istnieją żadne przeszkody natury organizacyjnej, prawnej i finansowej uniemożliwiające mu wykonanie przedmiotu umowy.</w:t>
      </w:r>
    </w:p>
    <w:p w14:paraId="2B746EFD" w14:textId="53D891A7" w:rsidR="00A37495" w:rsidRDefault="00A37495" w:rsidP="00F7247D">
      <w:pPr>
        <w:jc w:val="center"/>
      </w:pPr>
      <w:r>
        <w:t>§2</w:t>
      </w:r>
    </w:p>
    <w:p w14:paraId="5648043C" w14:textId="23BEA988" w:rsidR="00F7247D" w:rsidRDefault="00A37495" w:rsidP="008210CB">
      <w:pPr>
        <w:pStyle w:val="Akapitzlist"/>
        <w:numPr>
          <w:ilvl w:val="0"/>
          <w:numId w:val="3"/>
        </w:numPr>
        <w:jc w:val="both"/>
      </w:pPr>
      <w:r>
        <w:t xml:space="preserve">Wykonawca zobowiązuje się wykonać określony w </w:t>
      </w:r>
      <w:r w:rsidR="00524927">
        <w:t xml:space="preserve">§1 przedmiot umowy w </w:t>
      </w:r>
      <w:r w:rsidR="008210CB">
        <w:t xml:space="preserve"> dwóch terminach- maj 202</w:t>
      </w:r>
      <w:r w:rsidR="00BC5516">
        <w:t>6 (ul. Rawska 58 i ul. Wańkowicza 10)</w:t>
      </w:r>
      <w:r w:rsidR="008210CB">
        <w:t xml:space="preserve"> i listopad 202</w:t>
      </w:r>
      <w:r w:rsidR="00BC5516">
        <w:t>6 (ul. Rawska 58)</w:t>
      </w:r>
      <w:r w:rsidR="008210CB">
        <w:t>- szczegółowy termin do uzgodnienia z Zamawiającym.</w:t>
      </w:r>
    </w:p>
    <w:p w14:paraId="148C08C1" w14:textId="77777777" w:rsidR="00F7247D" w:rsidRDefault="00F7247D" w:rsidP="00843A8F">
      <w:pPr>
        <w:pStyle w:val="Akapitzlist"/>
      </w:pPr>
    </w:p>
    <w:p w14:paraId="22F5D416" w14:textId="40030EF1" w:rsidR="00524927" w:rsidRDefault="00524927" w:rsidP="00F7247D">
      <w:pPr>
        <w:jc w:val="center"/>
      </w:pPr>
      <w:r>
        <w:t>§3</w:t>
      </w:r>
    </w:p>
    <w:p w14:paraId="506101B3" w14:textId="43ADA6AF" w:rsidR="00524927" w:rsidRDefault="00524927" w:rsidP="00F7247D">
      <w:pPr>
        <w:jc w:val="both"/>
      </w:pPr>
      <w:r>
        <w:t>Do obowiązków Zamawiającego należy:</w:t>
      </w:r>
    </w:p>
    <w:p w14:paraId="77E07305" w14:textId="63A0F8C6" w:rsidR="00C204EE" w:rsidRDefault="00C204EE" w:rsidP="00F7247D">
      <w:pPr>
        <w:pStyle w:val="Akapitzlist"/>
        <w:numPr>
          <w:ilvl w:val="0"/>
          <w:numId w:val="4"/>
        </w:numPr>
        <w:jc w:val="both"/>
      </w:pPr>
      <w:r>
        <w:t>Udostępnienie obiektu do dokonania wizji lokalnej oraz niezbędnych pomiarów</w:t>
      </w:r>
      <w:r w:rsidR="00F7247D">
        <w:t>.</w:t>
      </w:r>
    </w:p>
    <w:p w14:paraId="69901070" w14:textId="2A30688E" w:rsidR="00524927" w:rsidRDefault="00C830C6" w:rsidP="00F7247D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Przygotowanie </w:t>
      </w:r>
      <w:r w:rsidR="008210CB">
        <w:t xml:space="preserve"> i udostępnienie </w:t>
      </w:r>
      <w:r>
        <w:t xml:space="preserve">pomieszczeń do </w:t>
      </w:r>
      <w:r w:rsidR="008210CB">
        <w:t>przeglądu</w:t>
      </w:r>
    </w:p>
    <w:p w14:paraId="73AA2555" w14:textId="798BD100" w:rsidR="00C204EE" w:rsidRDefault="00C204EE" w:rsidP="00F7247D">
      <w:pPr>
        <w:pStyle w:val="Akapitzlist"/>
        <w:numPr>
          <w:ilvl w:val="0"/>
          <w:numId w:val="4"/>
        </w:numPr>
        <w:jc w:val="both"/>
      </w:pPr>
      <w:r>
        <w:t>Zapewnienie dostępu do prądu</w:t>
      </w:r>
      <w:r w:rsidR="004F3EBA">
        <w:t xml:space="preserve"> </w:t>
      </w:r>
      <w:r>
        <w:t>i dostępu do pomieszczeń sanitarnych.</w:t>
      </w:r>
    </w:p>
    <w:p w14:paraId="6132446D" w14:textId="44C86834" w:rsidR="00524927" w:rsidRPr="00404AE9" w:rsidRDefault="00524927" w:rsidP="00843A8F">
      <w:pPr>
        <w:pStyle w:val="Akapitzlist"/>
        <w:numPr>
          <w:ilvl w:val="0"/>
          <w:numId w:val="4"/>
        </w:numPr>
        <w:jc w:val="both"/>
      </w:pPr>
      <w:r>
        <w:t xml:space="preserve">Terminowa zapłata wynagrodzenia za </w:t>
      </w:r>
      <w:r w:rsidR="00C204EE">
        <w:t>wykonaną usługę –</w:t>
      </w:r>
      <w:r>
        <w:t xml:space="preserve"> zgodnie</w:t>
      </w:r>
      <w:r w:rsidR="00C204EE">
        <w:t xml:space="preserve"> </w:t>
      </w:r>
      <w:r>
        <w:t>z wystawioną fakturą</w:t>
      </w:r>
      <w:r w:rsidR="00C204EE">
        <w:t>.</w:t>
      </w:r>
    </w:p>
    <w:p w14:paraId="7CB5CE27" w14:textId="6077F09F" w:rsidR="00524927" w:rsidRPr="00833710" w:rsidRDefault="00524927" w:rsidP="00F7247D">
      <w:pPr>
        <w:jc w:val="center"/>
        <w:rPr>
          <w:rFonts w:cstheme="minorHAnsi"/>
        </w:rPr>
      </w:pPr>
      <w:r w:rsidRPr="00833710">
        <w:rPr>
          <w:rFonts w:cstheme="minorHAnsi"/>
        </w:rPr>
        <w:t>§4</w:t>
      </w:r>
    </w:p>
    <w:p w14:paraId="0C8BA586" w14:textId="4C8570D3" w:rsidR="00524927" w:rsidRDefault="00524927" w:rsidP="00F7247D">
      <w:pPr>
        <w:jc w:val="both"/>
        <w:rPr>
          <w:rFonts w:cstheme="minorHAnsi"/>
        </w:rPr>
      </w:pPr>
      <w:r>
        <w:rPr>
          <w:rFonts w:cstheme="minorHAnsi"/>
        </w:rPr>
        <w:t>Do obowiązków Wykonawcy należy:</w:t>
      </w:r>
    </w:p>
    <w:p w14:paraId="36463528" w14:textId="0B2303E9" w:rsidR="00524927" w:rsidRDefault="00524927" w:rsidP="00F7247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Wykonanie przedmiotu umowy zgodnie z obowiązującymi w tym zakresie przepisami prawa</w:t>
      </w:r>
      <w:r w:rsidR="00C204EE">
        <w:rPr>
          <w:rFonts w:cstheme="minorHAnsi"/>
        </w:rPr>
        <w:t>, obowiązującymi normami, warunkami technicznymi wykonywanych robót oraz zasadami wiedzy technicznej.</w:t>
      </w:r>
    </w:p>
    <w:p w14:paraId="5959B8F1" w14:textId="7BEE0E81" w:rsidR="00C204EE" w:rsidRDefault="00C204EE" w:rsidP="00F7247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Kompletowanie i przekazanie Zamawiającemu dokumentów pozwalających na ocenę prawidłowego wykonania przedmiotu umowy.</w:t>
      </w:r>
    </w:p>
    <w:p w14:paraId="76AF6A3D" w14:textId="1C3B98AF" w:rsidR="00C204EE" w:rsidRDefault="00C204EE" w:rsidP="00F7247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Terminowe regulowanie zobowiązań wobec ewentualnych podwykonawców.</w:t>
      </w:r>
    </w:p>
    <w:p w14:paraId="355D396E" w14:textId="62C4C622" w:rsidR="00C204EE" w:rsidRDefault="00C204EE" w:rsidP="00F7247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 xml:space="preserve">Przestrzeganie przepisów BHP i przeciwpożarowych, utrzymanie czystości i porządku </w:t>
      </w:r>
      <w:r w:rsidR="00F7247D">
        <w:rPr>
          <w:rFonts w:cstheme="minorHAnsi"/>
        </w:rPr>
        <w:t xml:space="preserve">                            </w:t>
      </w:r>
      <w:r>
        <w:rPr>
          <w:rFonts w:cstheme="minorHAnsi"/>
        </w:rPr>
        <w:t>na terenie świadczenia usługi, zapewnienie oznakowania i bezpieczeństwa prac, a po zakończeniu usługi usunięcie wszelkich odpadów powstałych podczas prowadzonych prac oraz pozostawienie całego terenu robót czystego, nadającego się do użytkowania.</w:t>
      </w:r>
    </w:p>
    <w:p w14:paraId="6FC823B5" w14:textId="31F1F638" w:rsidR="00C204EE" w:rsidRDefault="00C204EE" w:rsidP="00F7247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Zachowanie pieczy nad materiałami i poniesienie ryzyka ich przypadkowej utraty</w:t>
      </w:r>
      <w:r w:rsidR="00F7247D">
        <w:rPr>
          <w:rFonts w:cstheme="minorHAnsi"/>
        </w:rPr>
        <w:t>.</w:t>
      </w:r>
    </w:p>
    <w:p w14:paraId="6204E9BC" w14:textId="607F598B" w:rsidR="00C204EE" w:rsidRDefault="00C204EE" w:rsidP="00F7247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Zagospodarowanie wytworzonych odpadów zgodnie z obowiązującymi przepisami.</w:t>
      </w:r>
    </w:p>
    <w:p w14:paraId="30984B5D" w14:textId="6DFA3B75" w:rsidR="00524927" w:rsidRDefault="00524927" w:rsidP="00F7247D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 w:rsidRPr="00524927">
        <w:rPr>
          <w:rFonts w:cstheme="minorHAnsi"/>
        </w:rPr>
        <w:t>Spełnienie warunków przedstawionych w opisie przedmiotu zamówienia</w:t>
      </w:r>
      <w:r w:rsidR="00BB4383">
        <w:rPr>
          <w:rFonts w:cstheme="minorHAnsi"/>
        </w:rPr>
        <w:t xml:space="preserve"> </w:t>
      </w:r>
      <w:r>
        <w:t>stanowiącym</w:t>
      </w:r>
      <w:r w:rsidR="00BB4383">
        <w:t xml:space="preserve"> </w:t>
      </w:r>
      <w:r>
        <w:t>załącznik</w:t>
      </w:r>
      <w:r w:rsidR="00BB4383">
        <w:t xml:space="preserve"> </w:t>
      </w:r>
      <w:r>
        <w:t xml:space="preserve">do </w:t>
      </w:r>
      <w:r w:rsidR="00457ADD">
        <w:t>formularza ofertowego</w:t>
      </w:r>
      <w:r w:rsidR="00833710">
        <w:t>.</w:t>
      </w:r>
    </w:p>
    <w:p w14:paraId="561CCE83" w14:textId="2A2B6B22" w:rsidR="00F7247D" w:rsidRDefault="00F7247D" w:rsidP="00F7247D">
      <w:pPr>
        <w:jc w:val="both"/>
        <w:rPr>
          <w:rFonts w:cstheme="minorHAnsi"/>
        </w:rPr>
      </w:pPr>
    </w:p>
    <w:p w14:paraId="5EB9AE46" w14:textId="77777777" w:rsidR="00F7247D" w:rsidRPr="00F7247D" w:rsidRDefault="00F7247D" w:rsidP="00F7247D">
      <w:pPr>
        <w:jc w:val="both"/>
        <w:rPr>
          <w:rFonts w:cstheme="minorHAnsi"/>
        </w:rPr>
      </w:pPr>
    </w:p>
    <w:p w14:paraId="6829061D" w14:textId="71B6EEAB" w:rsidR="00C204EE" w:rsidRDefault="00843A8F" w:rsidP="00F7247D">
      <w:pPr>
        <w:jc w:val="center"/>
        <w:rPr>
          <w:rFonts w:cstheme="minorHAnsi"/>
        </w:rPr>
      </w:pPr>
      <w:r w:rsidRPr="00843A8F">
        <w:rPr>
          <w:rFonts w:cstheme="minorHAnsi"/>
        </w:rPr>
        <w:t>§</w:t>
      </w:r>
      <w:r w:rsidR="004F3EBA">
        <w:rPr>
          <w:rFonts w:cstheme="minorHAnsi"/>
        </w:rPr>
        <w:t>5</w:t>
      </w:r>
    </w:p>
    <w:p w14:paraId="5DBB0F45" w14:textId="5704BB79" w:rsidR="00843A8F" w:rsidRPr="00843A8F" w:rsidRDefault="00843A8F" w:rsidP="0063785A">
      <w:pPr>
        <w:pStyle w:val="Akapitzlist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Na każde żądanie Zamawiającego Wykonawca zobowiązany jest do przedstawienia wymaganych przepisami certyfikatów, aprobat technicznych i innych dokumentów stwierdzających  dopuszczenie</w:t>
      </w:r>
      <w:r w:rsidR="004F3EBA">
        <w:rPr>
          <w:rFonts w:cstheme="minorHAnsi"/>
        </w:rPr>
        <w:t xml:space="preserve"> używanych materiałów</w:t>
      </w:r>
      <w:r>
        <w:rPr>
          <w:rFonts w:cstheme="minorHAnsi"/>
        </w:rPr>
        <w:t xml:space="preserve"> do stosowania w określonym przypadku.</w:t>
      </w:r>
    </w:p>
    <w:p w14:paraId="21AABE0D" w14:textId="77777777" w:rsidR="00843A8F" w:rsidRDefault="00843A8F" w:rsidP="00843A8F">
      <w:pPr>
        <w:pStyle w:val="Akapitzlist"/>
        <w:rPr>
          <w:rFonts w:cstheme="minorHAnsi"/>
        </w:rPr>
      </w:pPr>
    </w:p>
    <w:p w14:paraId="5999CA03" w14:textId="1CB3DA6A" w:rsidR="00457ADD" w:rsidRDefault="00457ADD" w:rsidP="00F7247D">
      <w:pPr>
        <w:jc w:val="center"/>
        <w:rPr>
          <w:rFonts w:cstheme="minorHAnsi"/>
        </w:rPr>
      </w:pPr>
      <w:r>
        <w:rPr>
          <w:rFonts w:cstheme="minorHAnsi"/>
        </w:rPr>
        <w:t>§</w:t>
      </w:r>
      <w:r w:rsidR="004F3EBA">
        <w:rPr>
          <w:rFonts w:cstheme="minorHAnsi"/>
        </w:rPr>
        <w:t>6</w:t>
      </w:r>
    </w:p>
    <w:p w14:paraId="5DC13379" w14:textId="43E399D4" w:rsidR="00457ADD" w:rsidRDefault="00457ADD" w:rsidP="007C5766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57ADD">
        <w:rPr>
          <w:rFonts w:cstheme="minorHAnsi"/>
        </w:rPr>
        <w:t>Z tytułu wykonania przedmiotu umowy Wykonawc</w:t>
      </w:r>
      <w:r w:rsidR="00843A8F">
        <w:rPr>
          <w:rFonts w:cstheme="minorHAnsi"/>
        </w:rPr>
        <w:t>y będzie przysługiwało wynagrodzenie:</w:t>
      </w:r>
    </w:p>
    <w:p w14:paraId="0D91379B" w14:textId="77777777" w:rsidR="007C5766" w:rsidRPr="007C5766" w:rsidRDefault="007C5766" w:rsidP="007C5766">
      <w:pPr>
        <w:ind w:left="360"/>
        <w:jc w:val="both"/>
        <w:rPr>
          <w:rFonts w:cstheme="minorHAnsi"/>
        </w:rPr>
      </w:pPr>
    </w:p>
    <w:p w14:paraId="7D4361E4" w14:textId="05096229" w:rsidR="00843A8F" w:rsidRDefault="00843A8F" w:rsidP="00F7247D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Cena netto: </w:t>
      </w:r>
      <w:r w:rsidR="00BC5516">
        <w:rPr>
          <w:rFonts w:cstheme="minorHAnsi"/>
        </w:rPr>
        <w:t>………………………………</w:t>
      </w:r>
    </w:p>
    <w:p w14:paraId="0EDF90B4" w14:textId="06B64320" w:rsidR="00843A8F" w:rsidRDefault="00495DB5" w:rsidP="00F7247D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Podatek VAT</w:t>
      </w:r>
      <w:r w:rsidR="009E18EE">
        <w:rPr>
          <w:rFonts w:cstheme="minorHAnsi"/>
        </w:rPr>
        <w:t xml:space="preserve">: </w:t>
      </w:r>
      <w:r w:rsidR="00BC5516">
        <w:rPr>
          <w:rFonts w:cstheme="minorHAnsi"/>
        </w:rPr>
        <w:t>…………………………..</w:t>
      </w:r>
    </w:p>
    <w:p w14:paraId="684EA367" w14:textId="3AAE2EFA" w:rsidR="00495DB5" w:rsidRDefault="00495DB5" w:rsidP="00F7247D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Cena brutto: </w:t>
      </w:r>
      <w:r w:rsidR="00BC5516">
        <w:rPr>
          <w:rFonts w:cstheme="minorHAnsi"/>
        </w:rPr>
        <w:t>……………………………</w:t>
      </w:r>
    </w:p>
    <w:p w14:paraId="7069C82C" w14:textId="50F4A25A" w:rsidR="00495DB5" w:rsidRDefault="00495DB5" w:rsidP="00F7247D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Słownie brutto:</w:t>
      </w:r>
      <w:r w:rsidR="00000DDF">
        <w:rPr>
          <w:rFonts w:cstheme="minorHAnsi"/>
        </w:rPr>
        <w:t xml:space="preserve"> </w:t>
      </w:r>
      <w:r w:rsidR="00BC5516">
        <w:rPr>
          <w:rFonts w:cstheme="minorHAnsi"/>
        </w:rPr>
        <w:t>…………………………………………………………………………………………..</w:t>
      </w:r>
    </w:p>
    <w:p w14:paraId="48BEDF45" w14:textId="77777777" w:rsidR="0063785A" w:rsidRDefault="0063785A" w:rsidP="0063785A">
      <w:pPr>
        <w:pStyle w:val="Akapitzlist"/>
        <w:jc w:val="both"/>
        <w:rPr>
          <w:rFonts w:cstheme="minorHAnsi"/>
        </w:rPr>
      </w:pPr>
    </w:p>
    <w:p w14:paraId="5D883A59" w14:textId="77777777" w:rsidR="0063785A" w:rsidRPr="0063785A" w:rsidRDefault="0063785A" w:rsidP="0063785A">
      <w:pPr>
        <w:spacing w:line="256" w:lineRule="auto"/>
        <w:ind w:left="360"/>
        <w:jc w:val="both"/>
        <w:rPr>
          <w:rFonts w:cstheme="minorHAnsi"/>
          <w:b/>
          <w:bCs/>
          <w:u w:val="single"/>
        </w:rPr>
      </w:pPr>
      <w:r w:rsidRPr="0063785A">
        <w:rPr>
          <w:rFonts w:cstheme="minorHAnsi"/>
          <w:b/>
          <w:bCs/>
          <w:u w:val="single"/>
        </w:rPr>
        <w:t>UWAGA: Dane do faktury:</w:t>
      </w:r>
    </w:p>
    <w:p w14:paraId="4E3351D5" w14:textId="387AB2F6" w:rsidR="0063785A" w:rsidRDefault="0063785A" w:rsidP="0063785A">
      <w:pPr>
        <w:ind w:left="360"/>
        <w:jc w:val="both"/>
        <w:rPr>
          <w:rFonts w:cstheme="minorHAnsi"/>
        </w:rPr>
      </w:pPr>
      <w:r>
        <w:rPr>
          <w:rFonts w:cstheme="minorHAnsi"/>
        </w:rPr>
        <w:t>W związku z obowiązkiem wystawiania faktur w systemie Ksef od 1 lutego 2026 roku lub od 1 kwietnia 2026 roku, jeśli będą Państwo je wystawiać na rzecz naszej jednostki to prosimy o następujące dane:</w:t>
      </w:r>
    </w:p>
    <w:p w14:paraId="56304D6D" w14:textId="77777777" w:rsidR="0063785A" w:rsidRDefault="0063785A" w:rsidP="0063785A">
      <w:pPr>
        <w:ind w:left="360"/>
        <w:jc w:val="both"/>
        <w:rPr>
          <w:rFonts w:cstheme="minorHAnsi"/>
        </w:rPr>
      </w:pPr>
    </w:p>
    <w:p w14:paraId="21D728A1" w14:textId="77777777" w:rsidR="0063785A" w:rsidRDefault="0063785A" w:rsidP="0063785A">
      <w:pPr>
        <w:jc w:val="both"/>
        <w:rPr>
          <w:rFonts w:cstheme="minorHAnsi"/>
        </w:rPr>
      </w:pPr>
      <w:r>
        <w:rPr>
          <w:rFonts w:cstheme="minorHAnsi"/>
          <w:b/>
          <w:bCs/>
          <w:u w:val="single"/>
        </w:rPr>
        <w:lastRenderedPageBreak/>
        <w:t>Nabywca:</w:t>
      </w:r>
      <w:r>
        <w:rPr>
          <w:rFonts w:cstheme="minorHAnsi"/>
        </w:rPr>
        <w:t xml:space="preserve"> Miasto Skierniewice ul Rynek 1,  96-100 Skierniewice NIP 8361835552</w:t>
      </w:r>
    </w:p>
    <w:p w14:paraId="563E7091" w14:textId="77777777" w:rsidR="0063785A" w:rsidRDefault="0063785A" w:rsidP="0063785A">
      <w:pPr>
        <w:rPr>
          <w:rFonts w:cstheme="minorHAnsi"/>
        </w:rPr>
      </w:pPr>
      <w:r>
        <w:rPr>
          <w:rFonts w:cstheme="minorHAnsi"/>
          <w:b/>
          <w:bCs/>
          <w:u w:val="single"/>
        </w:rPr>
        <w:t>Odbiorca</w:t>
      </w:r>
      <w:r>
        <w:rPr>
          <w:rFonts w:cstheme="minorHAnsi"/>
          <w:u w:val="single"/>
        </w:rPr>
        <w:t>:</w:t>
      </w:r>
      <w:r>
        <w:rPr>
          <w:rFonts w:cstheme="minorHAnsi"/>
        </w:rPr>
        <w:t xml:space="preserve"> Żłobek Miejski z Oddziałami Integracyjnymi ISKIERKA ul. Rawska 58, 96-100 Skierniewice</w:t>
      </w:r>
    </w:p>
    <w:p w14:paraId="347160D7" w14:textId="77777777" w:rsidR="0063785A" w:rsidRDefault="0063785A" w:rsidP="0063785A">
      <w:pPr>
        <w:rPr>
          <w:rFonts w:cstheme="minorHAnsi"/>
        </w:rPr>
      </w:pPr>
      <w:r>
        <w:rPr>
          <w:rFonts w:cstheme="minorHAnsi"/>
        </w:rPr>
        <w:t xml:space="preserve">                   NIP 8361291299                </w:t>
      </w:r>
    </w:p>
    <w:p w14:paraId="54053062" w14:textId="661E09B3" w:rsidR="007C5766" w:rsidRDefault="007C5766" w:rsidP="00F7247D">
      <w:pPr>
        <w:pStyle w:val="Akapitzlist"/>
        <w:jc w:val="both"/>
        <w:rPr>
          <w:rFonts w:cstheme="minorHAnsi"/>
        </w:rPr>
      </w:pPr>
    </w:p>
    <w:p w14:paraId="511AFDCF" w14:textId="0C9F713D" w:rsidR="00F7247D" w:rsidRPr="004F3EBA" w:rsidRDefault="00495DB5" w:rsidP="00843A8F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Wynagrodzenie wykonawcy o którym mowa w ust. 1 płatne będzie przez Zamawiającego po wykonaniu i odbiorze przedmiotu umowy, na podstawie faktury VAT wystawionej przez Wykonawcę, przelewem na jego konto wskazane w fakturze, w terminie 14 dni licząc od dnia jej doręczenia Zamawiającemu.</w:t>
      </w:r>
    </w:p>
    <w:p w14:paraId="5AEC9AFC" w14:textId="77777777" w:rsidR="00F7247D" w:rsidRDefault="00F7247D" w:rsidP="00843A8F"/>
    <w:p w14:paraId="12135D3C" w14:textId="77777777" w:rsidR="00404AE9" w:rsidRDefault="00404AE9" w:rsidP="00F7247D">
      <w:pPr>
        <w:jc w:val="center"/>
      </w:pPr>
    </w:p>
    <w:p w14:paraId="68C5FD3B" w14:textId="575279B1" w:rsidR="00457ADD" w:rsidRDefault="00457ADD" w:rsidP="00F7247D">
      <w:pPr>
        <w:jc w:val="center"/>
      </w:pPr>
      <w:r>
        <w:t>§</w:t>
      </w:r>
      <w:r w:rsidR="004F3EBA">
        <w:t>7</w:t>
      </w:r>
    </w:p>
    <w:p w14:paraId="2C73E72A" w14:textId="662E2E07" w:rsidR="00457ADD" w:rsidRDefault="00457ADD" w:rsidP="00F7247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 razie zaistnienia istotnej zmiany okoliczności powodującej, że wykonanie umowy nie leży w interesie publicznym, czego nie można było przewidzieć w chwili zawarcia umowy, Zamawiający może odstąpić od umowy w terminie 14 dni od uzyskania wiadomości o tych okolicznościach.</w:t>
      </w:r>
      <w:r w:rsidR="00FB16EE">
        <w:rPr>
          <w:rFonts w:cstheme="minorHAnsi"/>
        </w:rPr>
        <w:t xml:space="preserve"> W tym przypadku Wykonawca może żądać wyłącznie wynagrodzenia należnego z tytułu części wykonania umowy.</w:t>
      </w:r>
    </w:p>
    <w:p w14:paraId="14A8AA8C" w14:textId="063C17EE" w:rsidR="00FB16EE" w:rsidRDefault="00FB16EE" w:rsidP="00F7247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Ponadto Zamawiającemu przysługuje prawo odstąpienia od umowy w następujących przypadkach:</w:t>
      </w:r>
    </w:p>
    <w:p w14:paraId="4A6EAD53" w14:textId="42029E26" w:rsidR="00FB16EE" w:rsidRDefault="00FB16EE" w:rsidP="00F7247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ogłoszenia upadłości lub rozwiązania firmy Wykonawcy</w:t>
      </w:r>
      <w:r w:rsidR="00F7247D">
        <w:rPr>
          <w:rFonts w:cstheme="minorHAnsi"/>
        </w:rPr>
        <w:t>;</w:t>
      </w:r>
    </w:p>
    <w:p w14:paraId="22B7BCE8" w14:textId="7979E128" w:rsidR="00FB16EE" w:rsidRDefault="00FB16EE" w:rsidP="00F7247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wydania nakazu zajęcia majątku firmy Wykonawcy</w:t>
      </w:r>
      <w:r w:rsidR="00F7247D">
        <w:rPr>
          <w:rFonts w:cstheme="minorHAnsi"/>
        </w:rPr>
        <w:t>;</w:t>
      </w:r>
    </w:p>
    <w:p w14:paraId="0B17A735" w14:textId="61E31144" w:rsidR="00FB16EE" w:rsidRDefault="00FB16EE" w:rsidP="00F7247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 xml:space="preserve">Jeżeli Wykonawca nie rozpoczął </w:t>
      </w:r>
      <w:r w:rsidR="003525DF">
        <w:rPr>
          <w:rFonts w:cstheme="minorHAnsi"/>
        </w:rPr>
        <w:t>prac</w:t>
      </w:r>
      <w:r>
        <w:rPr>
          <w:rFonts w:cstheme="minorHAnsi"/>
        </w:rPr>
        <w:t xml:space="preserve"> bez uzasadnionej przyczyny, albo przerwał </w:t>
      </w:r>
      <w:r w:rsidR="003525DF">
        <w:rPr>
          <w:rFonts w:cstheme="minorHAnsi"/>
        </w:rPr>
        <w:t>prace</w:t>
      </w:r>
      <w:r>
        <w:rPr>
          <w:rFonts w:cstheme="minorHAnsi"/>
        </w:rPr>
        <w:t>, co uniemożliwia sprawne funkcjonowanie Żłobka Miejskiego</w:t>
      </w:r>
      <w:r w:rsidR="00833710">
        <w:rPr>
          <w:rFonts w:cstheme="minorHAnsi"/>
        </w:rPr>
        <w:t>.</w:t>
      </w:r>
    </w:p>
    <w:p w14:paraId="1641AD2A" w14:textId="0ACA9B7E" w:rsidR="00FB16EE" w:rsidRDefault="00FB16EE" w:rsidP="00F7247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 razie odstąpienia przez Zamawiającego od umowy z powodów określonych w ust.2 uważa się, że odstąpienie to nastąpiło z winy Wykonawcy.</w:t>
      </w:r>
    </w:p>
    <w:p w14:paraId="19BBEA52" w14:textId="1C79D75A" w:rsidR="00FB16EE" w:rsidRDefault="00FB16EE" w:rsidP="00F7247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Wykonawcy przysługuje prawo do odstąpienia od umowy w następujących przypadkach:</w:t>
      </w:r>
    </w:p>
    <w:p w14:paraId="0548A20A" w14:textId="568130AD" w:rsidR="00524927" w:rsidRDefault="00FB16EE" w:rsidP="00F7247D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Jeśli Zamawiający nie wywiąże się z zobowiązań określonych w §3 niniejszej umowy.</w:t>
      </w:r>
    </w:p>
    <w:p w14:paraId="353552C9" w14:textId="26F50A27" w:rsidR="00FB16EE" w:rsidRDefault="00FB16EE" w:rsidP="00F7247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Odstąpienie od umowy powinno nastąpić w formie pisemnej pod rygorem nieważności</w:t>
      </w:r>
      <w:r w:rsidR="00833710">
        <w:rPr>
          <w:rFonts w:cstheme="minorHAnsi"/>
        </w:rPr>
        <w:t xml:space="preserve">                     </w:t>
      </w:r>
      <w:r>
        <w:rPr>
          <w:rFonts w:cstheme="minorHAnsi"/>
        </w:rPr>
        <w:t xml:space="preserve"> i powinno zawierać pisemne uzasadnienie.</w:t>
      </w:r>
    </w:p>
    <w:p w14:paraId="2894F221" w14:textId="22B0EB93" w:rsidR="00FB16EE" w:rsidRDefault="00FB16EE" w:rsidP="00F7247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Zamawiający lub Wykonawca mogą odstąpić od umowy w terminie 1 miesiąca od dnia zaistnienia okoliczności stanowiących podstawę do tego odstąpienia, o których mowa odpowiednio w ust. 2 i 4. </w:t>
      </w:r>
    </w:p>
    <w:p w14:paraId="784A35AC" w14:textId="77777777" w:rsidR="00FB16EE" w:rsidRPr="00FB16EE" w:rsidRDefault="00FB16EE" w:rsidP="00843A8F">
      <w:pPr>
        <w:rPr>
          <w:rFonts w:cstheme="minorHAnsi"/>
        </w:rPr>
      </w:pPr>
    </w:p>
    <w:p w14:paraId="44A58CB1" w14:textId="4A56A175" w:rsidR="00FB16EE" w:rsidRDefault="00FB16EE" w:rsidP="00F7247D">
      <w:pPr>
        <w:jc w:val="center"/>
      </w:pPr>
      <w:r>
        <w:t>§</w:t>
      </w:r>
      <w:r w:rsidR="004F3EBA">
        <w:t>8</w:t>
      </w:r>
    </w:p>
    <w:p w14:paraId="07B6C263" w14:textId="7FAA1A29" w:rsidR="00FB16EE" w:rsidRPr="00B2251D" w:rsidRDefault="00FB16EE" w:rsidP="00F7247D">
      <w:pPr>
        <w:jc w:val="both"/>
        <w:rPr>
          <w:rFonts w:cstheme="minorHAnsi"/>
        </w:rPr>
      </w:pPr>
      <w:r w:rsidRPr="00B2251D">
        <w:rPr>
          <w:rFonts w:cstheme="minorHAnsi"/>
        </w:rPr>
        <w:t xml:space="preserve">Wykonawca nie może przenieść </w:t>
      </w:r>
      <w:r w:rsidR="009E2633">
        <w:rPr>
          <w:rFonts w:cstheme="minorHAnsi"/>
        </w:rPr>
        <w:t>odpowiedzialności</w:t>
      </w:r>
      <w:r w:rsidRPr="00B2251D">
        <w:rPr>
          <w:rFonts w:cstheme="minorHAnsi"/>
        </w:rPr>
        <w:t xml:space="preserve"> wynikającej z umowy na rzecz osoby trzeciej </w:t>
      </w:r>
      <w:r w:rsidR="00833710">
        <w:rPr>
          <w:rFonts w:cstheme="minorHAnsi"/>
        </w:rPr>
        <w:t xml:space="preserve">                       </w:t>
      </w:r>
      <w:r w:rsidRPr="00B2251D">
        <w:rPr>
          <w:rFonts w:cstheme="minorHAnsi"/>
        </w:rPr>
        <w:t>bez zgody Zamawiającego wyrażonej na piśmie.</w:t>
      </w:r>
    </w:p>
    <w:p w14:paraId="054EA857" w14:textId="77777777" w:rsidR="00B2251D" w:rsidRPr="00F7247D" w:rsidRDefault="00B2251D" w:rsidP="00F7247D">
      <w:pPr>
        <w:rPr>
          <w:rFonts w:cstheme="minorHAnsi"/>
        </w:rPr>
      </w:pPr>
    </w:p>
    <w:p w14:paraId="5B1FBF51" w14:textId="68C20DF3" w:rsidR="00FB16EE" w:rsidRDefault="00FB16EE" w:rsidP="00F7247D">
      <w:pPr>
        <w:jc w:val="center"/>
      </w:pPr>
      <w:r>
        <w:t>§</w:t>
      </w:r>
      <w:r w:rsidR="004F3EBA">
        <w:t>9</w:t>
      </w:r>
    </w:p>
    <w:p w14:paraId="69EB25B3" w14:textId="16172212" w:rsidR="00FB16EE" w:rsidRDefault="00FB16EE" w:rsidP="00F7247D">
      <w:pPr>
        <w:jc w:val="both"/>
        <w:rPr>
          <w:rFonts w:cstheme="minorHAnsi"/>
        </w:rPr>
      </w:pPr>
      <w:r w:rsidRPr="00B2251D">
        <w:rPr>
          <w:rFonts w:cstheme="minorHAnsi"/>
        </w:rPr>
        <w:t>Wszelkie zmiany niniejszej umowy wymagają formy pisemnej pod rygorem nieważności</w:t>
      </w:r>
      <w:r w:rsidR="00833710">
        <w:rPr>
          <w:rFonts w:cstheme="minorHAnsi"/>
        </w:rPr>
        <w:t>.</w:t>
      </w:r>
    </w:p>
    <w:p w14:paraId="1082CD5B" w14:textId="77777777" w:rsidR="0063785A" w:rsidRDefault="0063785A" w:rsidP="00F7247D">
      <w:pPr>
        <w:jc w:val="both"/>
        <w:rPr>
          <w:rFonts w:cstheme="minorHAnsi"/>
        </w:rPr>
      </w:pPr>
    </w:p>
    <w:p w14:paraId="47EF7614" w14:textId="77777777" w:rsidR="00F7247D" w:rsidRPr="00B2251D" w:rsidRDefault="00F7247D" w:rsidP="00F7247D">
      <w:pPr>
        <w:jc w:val="both"/>
        <w:rPr>
          <w:rFonts w:cstheme="minorHAnsi"/>
        </w:rPr>
      </w:pPr>
    </w:p>
    <w:p w14:paraId="4B97F52E" w14:textId="07318977" w:rsidR="00FB16EE" w:rsidRDefault="00FB16EE" w:rsidP="00F7247D">
      <w:pPr>
        <w:jc w:val="center"/>
      </w:pPr>
      <w:r>
        <w:lastRenderedPageBreak/>
        <w:t>§</w:t>
      </w:r>
      <w:r w:rsidR="00D21C01">
        <w:t>1</w:t>
      </w:r>
      <w:r w:rsidR="004F3EBA">
        <w:t>0</w:t>
      </w:r>
    </w:p>
    <w:p w14:paraId="7B37F259" w14:textId="712E8B05" w:rsidR="00FB16EE" w:rsidRPr="00B2251D" w:rsidRDefault="00E92FE3" w:rsidP="00843A8F">
      <w:pPr>
        <w:rPr>
          <w:rFonts w:cstheme="minorHAnsi"/>
        </w:rPr>
      </w:pPr>
      <w:r w:rsidRPr="00B2251D">
        <w:rPr>
          <w:rFonts w:cstheme="minorHAnsi"/>
        </w:rPr>
        <w:t xml:space="preserve">Ewentualne spory związane z realizacją umowy rozstrzygać będzie </w:t>
      </w:r>
      <w:r w:rsidR="00BC5516">
        <w:rPr>
          <w:rFonts w:cstheme="minorHAnsi"/>
        </w:rPr>
        <w:t>S</w:t>
      </w:r>
      <w:r w:rsidRPr="00B2251D">
        <w:rPr>
          <w:rFonts w:cstheme="minorHAnsi"/>
        </w:rPr>
        <w:t xml:space="preserve">ąd </w:t>
      </w:r>
      <w:r w:rsidR="00BC5516">
        <w:rPr>
          <w:rFonts w:cstheme="minorHAnsi"/>
        </w:rPr>
        <w:t>P</w:t>
      </w:r>
      <w:r w:rsidRPr="00B2251D">
        <w:rPr>
          <w:rFonts w:cstheme="minorHAnsi"/>
        </w:rPr>
        <w:t>owszechny właściwy dla siedziby Zamawiającego.</w:t>
      </w:r>
    </w:p>
    <w:p w14:paraId="3085E0B3" w14:textId="1B09F797" w:rsidR="00E92FE3" w:rsidRDefault="00E92FE3" w:rsidP="00843A8F">
      <w:pPr>
        <w:pStyle w:val="Akapitzlist"/>
        <w:ind w:left="1080"/>
        <w:rPr>
          <w:rFonts w:cstheme="minorHAnsi"/>
        </w:rPr>
      </w:pPr>
    </w:p>
    <w:p w14:paraId="686C170C" w14:textId="6CA6E85B" w:rsidR="00E92FE3" w:rsidRPr="00FB16EE" w:rsidRDefault="00E92FE3" w:rsidP="00F7247D">
      <w:pPr>
        <w:jc w:val="center"/>
      </w:pPr>
      <w:r>
        <w:t>§1</w:t>
      </w:r>
      <w:r w:rsidR="004F3EBA">
        <w:t>1</w:t>
      </w:r>
    </w:p>
    <w:p w14:paraId="047AA99B" w14:textId="53D8183E" w:rsidR="00A37495" w:rsidRDefault="00E92FE3" w:rsidP="00F7247D">
      <w:pPr>
        <w:jc w:val="both"/>
      </w:pPr>
      <w:r>
        <w:t>W sprawach nieregulowanych umową mają zastosowanie przepisy Kodeksu cywilnego i inne przepisy właściwe ze względu na jej przedmiot.</w:t>
      </w:r>
    </w:p>
    <w:p w14:paraId="2426D911" w14:textId="01623327" w:rsidR="00E92FE3" w:rsidRDefault="00E92FE3" w:rsidP="00843A8F"/>
    <w:p w14:paraId="17027150" w14:textId="77777777" w:rsidR="00F7247D" w:rsidRDefault="00F7247D" w:rsidP="00843A8F"/>
    <w:p w14:paraId="4E17C032" w14:textId="77777777" w:rsidR="00F7247D" w:rsidRDefault="00F7247D" w:rsidP="00843A8F"/>
    <w:p w14:paraId="2F5107B5" w14:textId="04172B75" w:rsidR="00E92FE3" w:rsidRDefault="00E92FE3" w:rsidP="00F7247D">
      <w:pPr>
        <w:jc w:val="center"/>
      </w:pPr>
      <w:r>
        <w:t>§1</w:t>
      </w:r>
      <w:r w:rsidR="004F3EBA">
        <w:t>2</w:t>
      </w:r>
    </w:p>
    <w:p w14:paraId="6D54877C" w14:textId="2EDAA399" w:rsidR="00E92FE3" w:rsidRDefault="00E92FE3" w:rsidP="00843A8F">
      <w:r>
        <w:t>Integralną część niniejszej umowy stanow</w:t>
      </w:r>
      <w:r w:rsidR="00BB4383">
        <w:t>i</w:t>
      </w:r>
    </w:p>
    <w:p w14:paraId="46BD9B8B" w14:textId="003521E6" w:rsidR="00E92FE3" w:rsidRDefault="00E92FE3" w:rsidP="00843A8F">
      <w:pPr>
        <w:pStyle w:val="Akapitzlist"/>
        <w:numPr>
          <w:ilvl w:val="0"/>
          <w:numId w:val="11"/>
        </w:numPr>
      </w:pPr>
      <w:r>
        <w:t>Oferta wykonawcy</w:t>
      </w:r>
      <w:r w:rsidR="00F7247D">
        <w:t>.</w:t>
      </w:r>
    </w:p>
    <w:p w14:paraId="38BB97B8" w14:textId="59DC69F7" w:rsidR="00E92FE3" w:rsidRDefault="00E92FE3" w:rsidP="00F7247D">
      <w:pPr>
        <w:jc w:val="center"/>
      </w:pPr>
      <w:r>
        <w:t>§1</w:t>
      </w:r>
      <w:r w:rsidR="004F3EBA">
        <w:t>3</w:t>
      </w:r>
    </w:p>
    <w:p w14:paraId="6D970212" w14:textId="2A0539AE" w:rsidR="00E92FE3" w:rsidRDefault="00E92FE3" w:rsidP="00F7247D">
      <w:pPr>
        <w:jc w:val="both"/>
      </w:pPr>
      <w:r>
        <w:t>Umowę sporządzono w trzech jednobrzmiących egzemplarzach: dwa dla Zamawiającego i jeden dla Wykonawcy</w:t>
      </w:r>
      <w:r w:rsidR="00833710">
        <w:t>.</w:t>
      </w:r>
    </w:p>
    <w:p w14:paraId="13F4B7CC" w14:textId="2E3BC455" w:rsidR="00E92FE3" w:rsidRDefault="00E92FE3" w:rsidP="00843A8F"/>
    <w:p w14:paraId="45E7C5B3" w14:textId="67982F2E" w:rsidR="00E92FE3" w:rsidRDefault="00E92FE3" w:rsidP="00843A8F"/>
    <w:p w14:paraId="5456D8AB" w14:textId="68FB7175" w:rsidR="00E92FE3" w:rsidRDefault="00E92FE3" w:rsidP="00843A8F"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5516">
        <w:t>W</w:t>
      </w:r>
      <w:r>
        <w:t>ykonawca</w:t>
      </w:r>
    </w:p>
    <w:sectPr w:rsidR="00E9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A2B"/>
    <w:multiLevelType w:val="hybridMultilevel"/>
    <w:tmpl w:val="79EEFA9E"/>
    <w:lvl w:ilvl="0" w:tplc="3600F6B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132C3"/>
    <w:multiLevelType w:val="hybridMultilevel"/>
    <w:tmpl w:val="A5369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C06D73"/>
    <w:multiLevelType w:val="hybridMultilevel"/>
    <w:tmpl w:val="AAE48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6078B"/>
    <w:multiLevelType w:val="hybridMultilevel"/>
    <w:tmpl w:val="02BE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904F0"/>
    <w:multiLevelType w:val="hybridMultilevel"/>
    <w:tmpl w:val="A83A4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C1DA7"/>
    <w:multiLevelType w:val="hybridMultilevel"/>
    <w:tmpl w:val="CD3616CC"/>
    <w:lvl w:ilvl="0" w:tplc="D4DE06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D875C3"/>
    <w:multiLevelType w:val="hybridMultilevel"/>
    <w:tmpl w:val="1FCAE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D1FB9"/>
    <w:multiLevelType w:val="hybridMultilevel"/>
    <w:tmpl w:val="986AADC4"/>
    <w:lvl w:ilvl="0" w:tplc="7F2426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023FA3"/>
    <w:multiLevelType w:val="hybridMultilevel"/>
    <w:tmpl w:val="04C42A0E"/>
    <w:lvl w:ilvl="0" w:tplc="C3088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4E16EC"/>
    <w:multiLevelType w:val="hybridMultilevel"/>
    <w:tmpl w:val="5732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5244E"/>
    <w:multiLevelType w:val="hybridMultilevel"/>
    <w:tmpl w:val="A106D74A"/>
    <w:lvl w:ilvl="0" w:tplc="E67CC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9F03FD"/>
    <w:multiLevelType w:val="hybridMultilevel"/>
    <w:tmpl w:val="3258B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21B69"/>
    <w:multiLevelType w:val="hybridMultilevel"/>
    <w:tmpl w:val="F472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12BBB"/>
    <w:multiLevelType w:val="hybridMultilevel"/>
    <w:tmpl w:val="11F67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90C29"/>
    <w:multiLevelType w:val="hybridMultilevel"/>
    <w:tmpl w:val="0E4E3AB6"/>
    <w:lvl w:ilvl="0" w:tplc="0276B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0"/>
  </w:num>
  <w:num w:numId="5">
    <w:abstractNumId w:val="14"/>
  </w:num>
  <w:num w:numId="6">
    <w:abstractNumId w:val="2"/>
  </w:num>
  <w:num w:numId="7">
    <w:abstractNumId w:val="4"/>
  </w:num>
  <w:num w:numId="8">
    <w:abstractNumId w:val="15"/>
  </w:num>
  <w:num w:numId="9">
    <w:abstractNumId w:val="11"/>
  </w:num>
  <w:num w:numId="10">
    <w:abstractNumId w:val="8"/>
  </w:num>
  <w:num w:numId="11">
    <w:abstractNumId w:val="12"/>
  </w:num>
  <w:num w:numId="12">
    <w:abstractNumId w:val="0"/>
  </w:num>
  <w:num w:numId="13">
    <w:abstractNumId w:val="7"/>
  </w:num>
  <w:num w:numId="14">
    <w:abstractNumId w:val="5"/>
  </w:num>
  <w:num w:numId="15">
    <w:abstractNumId w:val="1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B2"/>
    <w:rsid w:val="00000DDF"/>
    <w:rsid w:val="00011CAA"/>
    <w:rsid w:val="001B2E47"/>
    <w:rsid w:val="003525DF"/>
    <w:rsid w:val="003A377A"/>
    <w:rsid w:val="00401A54"/>
    <w:rsid w:val="00404AE9"/>
    <w:rsid w:val="00457ADD"/>
    <w:rsid w:val="00495DB5"/>
    <w:rsid w:val="004E6FA8"/>
    <w:rsid w:val="004F3EBA"/>
    <w:rsid w:val="00504BE8"/>
    <w:rsid w:val="00524927"/>
    <w:rsid w:val="005F1BB2"/>
    <w:rsid w:val="0062331A"/>
    <w:rsid w:val="0063785A"/>
    <w:rsid w:val="006B4461"/>
    <w:rsid w:val="006F09E5"/>
    <w:rsid w:val="0072108B"/>
    <w:rsid w:val="00731644"/>
    <w:rsid w:val="007C5766"/>
    <w:rsid w:val="00805707"/>
    <w:rsid w:val="008210CB"/>
    <w:rsid w:val="00833710"/>
    <w:rsid w:val="00843A8F"/>
    <w:rsid w:val="008F26D8"/>
    <w:rsid w:val="00926497"/>
    <w:rsid w:val="009E18EE"/>
    <w:rsid w:val="009E2633"/>
    <w:rsid w:val="00A37495"/>
    <w:rsid w:val="00B2251D"/>
    <w:rsid w:val="00BB4383"/>
    <w:rsid w:val="00BC5516"/>
    <w:rsid w:val="00C204EE"/>
    <w:rsid w:val="00C5354E"/>
    <w:rsid w:val="00C830C6"/>
    <w:rsid w:val="00CB008D"/>
    <w:rsid w:val="00D21C01"/>
    <w:rsid w:val="00DA0C62"/>
    <w:rsid w:val="00E92FE3"/>
    <w:rsid w:val="00EB3B44"/>
    <w:rsid w:val="00F7247D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3D4"/>
  <w15:chartTrackingRefBased/>
  <w15:docId w15:val="{8FEF03F6-1A2E-4AC5-B50E-4917B129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4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0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6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919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35</cp:revision>
  <cp:lastPrinted>2024-03-18T06:31:00Z</cp:lastPrinted>
  <dcterms:created xsi:type="dcterms:W3CDTF">2022-02-01T07:45:00Z</dcterms:created>
  <dcterms:modified xsi:type="dcterms:W3CDTF">2026-02-12T09:02:00Z</dcterms:modified>
</cp:coreProperties>
</file>