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11B237F1" w:rsidR="00DE198E" w:rsidRDefault="00242C9D" w:rsidP="0096138E">
      <w:pPr>
        <w:tabs>
          <w:tab w:val="left" w:pos="5592"/>
        </w:tabs>
        <w:jc w:val="right"/>
      </w:pPr>
      <w:r>
        <w:tab/>
        <w:t>Skierniewice,</w:t>
      </w:r>
      <w:r w:rsidR="005E39F8">
        <w:t xml:space="preserve"> </w:t>
      </w:r>
      <w:r w:rsidR="00412B0B">
        <w:t>23</w:t>
      </w:r>
      <w:r w:rsidR="0096138E">
        <w:t xml:space="preserve"> marca 2026 roku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7ED6E282" w:rsidR="00242C9D" w:rsidRDefault="00242C9D" w:rsidP="00242C9D">
      <w:pPr>
        <w:tabs>
          <w:tab w:val="left" w:pos="5592"/>
        </w:tabs>
      </w:pPr>
      <w:r>
        <w:t>Tel. 46 880 92 92</w:t>
      </w:r>
    </w:p>
    <w:p w14:paraId="14BC9236" w14:textId="58842C75" w:rsidR="005E39F8" w:rsidRDefault="005E39F8" w:rsidP="00242C9D">
      <w:pPr>
        <w:tabs>
          <w:tab w:val="left" w:pos="5592"/>
        </w:tabs>
      </w:pP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342E9E13" w:rsidR="00242C9D" w:rsidRDefault="00242C9D" w:rsidP="005E39F8">
      <w:pPr>
        <w:tabs>
          <w:tab w:val="left" w:pos="5592"/>
        </w:tabs>
        <w:rPr>
          <w:i/>
        </w:rPr>
      </w:pPr>
      <w:r>
        <w:tab/>
      </w:r>
    </w:p>
    <w:p w14:paraId="612529B5" w14:textId="04C5D137" w:rsidR="00242C9D" w:rsidRDefault="00242C9D" w:rsidP="00242C9D">
      <w:pPr>
        <w:tabs>
          <w:tab w:val="left" w:pos="5592"/>
        </w:tabs>
      </w:pPr>
      <w:r>
        <w:t>Zamawiający Żłobek Miejski z Oddziałami Integracyjnymi ISKIERKA w Skierniewicach</w:t>
      </w:r>
    </w:p>
    <w:p w14:paraId="77BD9E58" w14:textId="77777777" w:rsidR="005E39F8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059DEB3D" w:rsidR="00242C9D" w:rsidRPr="00D7694D" w:rsidRDefault="005E39F8" w:rsidP="00D7694D">
      <w:pPr>
        <w:tabs>
          <w:tab w:val="left" w:pos="5592"/>
        </w:tabs>
        <w:jc w:val="center"/>
        <w:rPr>
          <w:b/>
          <w:sz w:val="32"/>
          <w:u w:val="single"/>
        </w:rPr>
      </w:pPr>
      <w:r w:rsidRPr="00D7694D">
        <w:rPr>
          <w:b/>
          <w:sz w:val="32"/>
          <w:u w:val="single"/>
        </w:rPr>
        <w:t>Sukcesywną dostawę środków czystości do Żłobka Miejskiego               w Skierniewicach</w:t>
      </w:r>
    </w:p>
    <w:p w14:paraId="18A32281" w14:textId="64E3FE68" w:rsidR="00242C9D" w:rsidRDefault="00D7000F" w:rsidP="00AE12EC">
      <w:pPr>
        <w:tabs>
          <w:tab w:val="left" w:pos="5592"/>
        </w:tabs>
        <w:jc w:val="both"/>
      </w:pPr>
      <w:r>
        <w:t>Dostawa obejmuje Żłobek przy ulicy Rawskiej 58.</w:t>
      </w:r>
    </w:p>
    <w:p w14:paraId="5FB19788" w14:textId="0DA4B572" w:rsidR="00242C9D" w:rsidRPr="005B15E3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B15E3">
        <w:rPr>
          <w:b/>
        </w:rPr>
        <w:t>Opis przedmiotu zamówienia</w:t>
      </w:r>
    </w:p>
    <w:p w14:paraId="73C7E304" w14:textId="737F8789" w:rsidR="00242C9D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Środki czystości muszą być dostarczane w opakowaniach jednostkowych opisanych</w:t>
      </w:r>
      <w:r w:rsidR="00282AA7">
        <w:t xml:space="preserve">                        </w:t>
      </w:r>
      <w:r>
        <w:t xml:space="preserve"> w formularzu ofertowym- załącznik nr </w:t>
      </w:r>
      <w:r w:rsidR="00C23B74">
        <w:t>1</w:t>
      </w:r>
      <w:r>
        <w:t xml:space="preserve"> lub w opakowaniu o gramaturze bardzo zbliżonej, nie mniejszej niż opisana przez Zamawiającego.</w:t>
      </w:r>
    </w:p>
    <w:p w14:paraId="11D14699" w14:textId="0541C478" w:rsidR="005E39F8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Dostawa środków czystości obejmuje dostarczenie ich przez Wykonawcę własnym transportem do siedziby Zamawiającego. Koszty i ryzyko transportu ponosi Wykonawca.</w:t>
      </w:r>
    </w:p>
    <w:p w14:paraId="471AE10C" w14:textId="5A9B1B7D" w:rsidR="005E39F8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dopuszcza przyjęcie innych</w:t>
      </w:r>
      <w:r w:rsidR="005B15E3">
        <w:t>, równoważnych artykułów niż podane w formularzu ofertowym, przy czym równoważne oznacza zastosowanie artykułów mających tożsame przeznaczenie dla artykułów podanych w formularzu ofertowym.</w:t>
      </w:r>
    </w:p>
    <w:p w14:paraId="0B7A63A7" w14:textId="4B998DD9" w:rsidR="005B15E3" w:rsidRDefault="005B15E3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Na każde żądanie Zamawiającego Wykonawca jest zobowiązany okazać w stosunku </w:t>
      </w:r>
      <w:r w:rsidR="00282AA7">
        <w:t xml:space="preserve">                       </w:t>
      </w:r>
      <w:r>
        <w:t>do każdego produktu odpowiedni certyfikat zgodności z Polską Normą lub normami europejskimi oraz inne niezbędne dokumenty, w tym karty charakterystyki środków chemicznych.</w:t>
      </w:r>
    </w:p>
    <w:p w14:paraId="200D9085" w14:textId="030C10AF" w:rsidR="005B15E3" w:rsidRDefault="005B15E3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sobie prawo odmówienia przyjęcia dostarczonych towarów, jeżeli wystąpią jakiekolwiek nieprawidłowości, co do jakości produktu, bądź będzie on przewożony w nieodpowiednich warunkach.</w:t>
      </w:r>
    </w:p>
    <w:p w14:paraId="00E8C7D9" w14:textId="4F742931" w:rsidR="00DC757B" w:rsidRDefault="00DC757B" w:rsidP="00DC757B">
      <w:pPr>
        <w:tabs>
          <w:tab w:val="left" w:pos="5592"/>
        </w:tabs>
        <w:jc w:val="both"/>
      </w:pPr>
    </w:p>
    <w:p w14:paraId="365D22EE" w14:textId="2E11CE0B" w:rsidR="00DC757B" w:rsidRDefault="00DC757B" w:rsidP="00DC757B">
      <w:pPr>
        <w:tabs>
          <w:tab w:val="left" w:pos="5592"/>
        </w:tabs>
        <w:jc w:val="both"/>
      </w:pPr>
    </w:p>
    <w:p w14:paraId="7C1A3DB4" w14:textId="15BE2E0F" w:rsidR="00DC757B" w:rsidRDefault="00DC757B" w:rsidP="00DC757B">
      <w:pPr>
        <w:tabs>
          <w:tab w:val="left" w:pos="5592"/>
        </w:tabs>
        <w:jc w:val="both"/>
      </w:pPr>
    </w:p>
    <w:p w14:paraId="3BF9BF1B" w14:textId="7725377C" w:rsidR="00DC757B" w:rsidRDefault="00DC757B" w:rsidP="00DC757B">
      <w:pPr>
        <w:tabs>
          <w:tab w:val="left" w:pos="5592"/>
        </w:tabs>
        <w:jc w:val="both"/>
      </w:pPr>
    </w:p>
    <w:p w14:paraId="69CE9797" w14:textId="77777777" w:rsidR="00DC757B" w:rsidRDefault="00DC757B" w:rsidP="00DC757B">
      <w:pPr>
        <w:tabs>
          <w:tab w:val="left" w:pos="5592"/>
        </w:tabs>
        <w:jc w:val="both"/>
      </w:pPr>
    </w:p>
    <w:p w14:paraId="088A3589" w14:textId="77777777" w:rsidR="005B15E3" w:rsidRDefault="005B15E3" w:rsidP="005B15E3">
      <w:pPr>
        <w:pStyle w:val="Akapitzlist"/>
        <w:tabs>
          <w:tab w:val="left" w:pos="5592"/>
        </w:tabs>
      </w:pPr>
    </w:p>
    <w:p w14:paraId="4A8D486D" w14:textId="5431C9C6" w:rsidR="00DC757B" w:rsidRDefault="00242C9D" w:rsidP="00DC757B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B15E3">
        <w:rPr>
          <w:b/>
        </w:rPr>
        <w:lastRenderedPageBreak/>
        <w:t>Warunki realizacji zamówienia</w:t>
      </w:r>
    </w:p>
    <w:p w14:paraId="151689F3" w14:textId="2DEF65C1" w:rsidR="00DC757B" w:rsidRPr="00DC757B" w:rsidRDefault="00DC757B" w:rsidP="00DC757B">
      <w:pPr>
        <w:pStyle w:val="Akapitzlist"/>
        <w:tabs>
          <w:tab w:val="left" w:pos="5592"/>
        </w:tabs>
        <w:rPr>
          <w:b/>
        </w:rPr>
      </w:pPr>
    </w:p>
    <w:p w14:paraId="13B6834B" w14:textId="7209BF8E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7B06B0A1" w14:textId="77777777" w:rsidR="00C23B74" w:rsidRDefault="00C23B74" w:rsidP="00C23B74">
      <w:pPr>
        <w:pStyle w:val="Akapitzlist"/>
        <w:tabs>
          <w:tab w:val="left" w:pos="5592"/>
        </w:tabs>
        <w:jc w:val="both"/>
      </w:pPr>
    </w:p>
    <w:p w14:paraId="5BD7810D" w14:textId="1D9D9037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40B246B4" w14:textId="1466F677" w:rsidR="00C23B74" w:rsidRDefault="00C23B74" w:rsidP="00C23B74">
      <w:pPr>
        <w:pStyle w:val="Akapitzlist"/>
        <w:tabs>
          <w:tab w:val="left" w:pos="5592"/>
        </w:tabs>
        <w:ind w:left="1080"/>
        <w:jc w:val="both"/>
      </w:pPr>
    </w:p>
    <w:p w14:paraId="59DF53B8" w14:textId="7425C6BB" w:rsidR="00C23B74" w:rsidRDefault="00C23B74" w:rsidP="00E1400A">
      <w:pPr>
        <w:pStyle w:val="Akapitzlist"/>
        <w:tabs>
          <w:tab w:val="left" w:pos="5592"/>
        </w:tabs>
      </w:pPr>
      <w:r>
        <w:t>1)formularz asortymentowo- cenowy</w:t>
      </w:r>
    </w:p>
    <w:p w14:paraId="679B9854" w14:textId="5F578D03" w:rsidR="00C23B74" w:rsidRDefault="00E1400A" w:rsidP="00C23B74">
      <w:pPr>
        <w:pStyle w:val="Akapitzlist"/>
        <w:tabs>
          <w:tab w:val="left" w:pos="5592"/>
        </w:tabs>
      </w:pPr>
      <w:r>
        <w:t>2</w:t>
      </w:r>
      <w:r w:rsidR="00C23B74">
        <w:t>) pełnomocnictwo do reprezentowania, o ile nie wynika z innych dokumentów</w:t>
      </w:r>
    </w:p>
    <w:p w14:paraId="4D09E0C9" w14:textId="77777777" w:rsidR="00C23B74" w:rsidRDefault="00C23B74" w:rsidP="00C23B74">
      <w:pPr>
        <w:pStyle w:val="Akapitzlist"/>
        <w:tabs>
          <w:tab w:val="left" w:pos="5592"/>
        </w:tabs>
        <w:ind w:left="1080"/>
        <w:jc w:val="both"/>
      </w:pPr>
    </w:p>
    <w:p w14:paraId="3C97771A" w14:textId="77777777" w:rsidR="00AE12EC" w:rsidRPr="00AE12EC" w:rsidRDefault="00AE12EC" w:rsidP="00AE12EC">
      <w:pPr>
        <w:pStyle w:val="Akapitzlist"/>
        <w:tabs>
          <w:tab w:val="left" w:pos="5592"/>
        </w:tabs>
        <w:rPr>
          <w:b/>
        </w:rPr>
      </w:pPr>
    </w:p>
    <w:p w14:paraId="10388D7F" w14:textId="6E5A891C" w:rsidR="00242C9D" w:rsidRPr="00C23B74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23B74">
        <w:rPr>
          <w:b/>
        </w:rPr>
        <w:t>Miejsce i termin składania ofert</w:t>
      </w:r>
    </w:p>
    <w:p w14:paraId="5EB781C4" w14:textId="49804262" w:rsidR="005B15E3" w:rsidRDefault="0096138E" w:rsidP="0096138E">
      <w:pPr>
        <w:tabs>
          <w:tab w:val="left" w:pos="5592"/>
        </w:tabs>
        <w:ind w:left="360"/>
      </w:pPr>
      <w:r>
        <w:rPr>
          <w:b/>
          <w:u w:val="single"/>
        </w:rPr>
        <w:t xml:space="preserve">Do </w:t>
      </w:r>
      <w:r w:rsidR="00412B0B">
        <w:rPr>
          <w:b/>
          <w:u w:val="single"/>
        </w:rPr>
        <w:t>03</w:t>
      </w:r>
      <w:r w:rsidR="00F42CE0">
        <w:rPr>
          <w:b/>
          <w:u w:val="single"/>
        </w:rPr>
        <w:t xml:space="preserve"> </w:t>
      </w:r>
      <w:r w:rsidR="00412B0B">
        <w:rPr>
          <w:b/>
          <w:u w:val="single"/>
        </w:rPr>
        <w:t>kwietnia</w:t>
      </w:r>
      <w:r w:rsidR="00282AA7" w:rsidRPr="00282AA7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="00282AA7" w:rsidRPr="00282AA7">
        <w:rPr>
          <w:b/>
          <w:u w:val="single"/>
        </w:rPr>
        <w:t>r</w:t>
      </w:r>
      <w:r w:rsidR="00282AA7">
        <w:t xml:space="preserve">, w siedzibie Zamawiającego- </w:t>
      </w:r>
      <w:r w:rsidR="00282AA7" w:rsidRPr="00282AA7">
        <w:rPr>
          <w:u w:val="single"/>
        </w:rPr>
        <w:t>Żłobek Miejski z Oddziałami Integracyjnymi</w:t>
      </w:r>
      <w:r w:rsidR="00C23B74">
        <w:rPr>
          <w:u w:val="single"/>
        </w:rPr>
        <w:t xml:space="preserve"> ISKIERKA </w:t>
      </w:r>
      <w:r w:rsidR="00282AA7" w:rsidRPr="00282AA7">
        <w:rPr>
          <w:u w:val="single"/>
        </w:rPr>
        <w:t>ul. Rawska 58</w:t>
      </w:r>
      <w:r w:rsidR="00282AA7">
        <w:t xml:space="preserve">, lub poprzez e-mail </w:t>
      </w:r>
      <w:hyperlink r:id="rId7" w:history="1">
        <w:r w:rsidR="00E1400A" w:rsidRPr="00F961E6">
          <w:rPr>
            <w:rStyle w:val="Hipercze"/>
          </w:rPr>
          <w:t>biuro@zlobekskiernierwice.pl</w:t>
        </w:r>
      </w:hyperlink>
      <w:r w:rsidR="00282AA7">
        <w:t xml:space="preserve"> </w:t>
      </w:r>
      <w:r w:rsidR="00C91BC9">
        <w:t xml:space="preserve">lub </w:t>
      </w:r>
      <w:hyperlink r:id="rId8" w:history="1">
        <w:r w:rsidR="00C91BC9" w:rsidRPr="004B79BD">
          <w:rPr>
            <w:rStyle w:val="Hipercze"/>
          </w:rPr>
          <w:t>zamowieniapubliczne@zlobekskierniewice.pl</w:t>
        </w:r>
      </w:hyperlink>
      <w:r w:rsidR="00C91BC9">
        <w:t xml:space="preserve"> </w:t>
      </w:r>
    </w:p>
    <w:p w14:paraId="76678367" w14:textId="77777777" w:rsidR="00DC757B" w:rsidRDefault="00DC757B" w:rsidP="00DC757B">
      <w:pPr>
        <w:tabs>
          <w:tab w:val="left" w:pos="5592"/>
        </w:tabs>
      </w:pPr>
    </w:p>
    <w:p w14:paraId="7E3DA5DC" w14:textId="01298BDB" w:rsidR="00242C9D" w:rsidRPr="00DC757B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DC757B">
        <w:rPr>
          <w:b/>
        </w:rPr>
        <w:t>Termin wykonania zamówienia</w:t>
      </w:r>
    </w:p>
    <w:p w14:paraId="7E44977B" w14:textId="3033A670" w:rsidR="00242C9D" w:rsidRDefault="007F4103" w:rsidP="00242C9D">
      <w:pPr>
        <w:tabs>
          <w:tab w:val="left" w:pos="5592"/>
        </w:tabs>
        <w:ind w:left="360"/>
      </w:pPr>
      <w:r>
        <w:t xml:space="preserve">Od dnia podpisania umowy </w:t>
      </w:r>
      <w:r w:rsidR="00282AA7">
        <w:t xml:space="preserve">do </w:t>
      </w:r>
      <w:r>
        <w:t>31 grudnia</w:t>
      </w:r>
      <w:r w:rsidR="00F42CE0">
        <w:t xml:space="preserve"> 202</w:t>
      </w:r>
      <w:r w:rsidR="0096138E">
        <w:t>6</w:t>
      </w:r>
      <w:r w:rsidR="00282AA7">
        <w:t xml:space="preserve"> roku</w:t>
      </w:r>
      <w:r w:rsidR="0096138E">
        <w:t>.</w:t>
      </w:r>
    </w:p>
    <w:p w14:paraId="1A050E03" w14:textId="4EF74781" w:rsidR="00242C9D" w:rsidRDefault="00242C9D" w:rsidP="00071C8B">
      <w:pPr>
        <w:tabs>
          <w:tab w:val="left" w:pos="5592"/>
        </w:tabs>
      </w:pPr>
    </w:p>
    <w:p w14:paraId="7F7F0576" w14:textId="4A058629" w:rsidR="00242C9D" w:rsidRPr="00071C8B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071C8B">
        <w:rPr>
          <w:b/>
        </w:rPr>
        <w:t>Opis kryteriów oceny ofert, ich znaczenie i sposób oceny</w:t>
      </w:r>
    </w:p>
    <w:p w14:paraId="50B2AFA9" w14:textId="4884DF5E" w:rsidR="00C23B74" w:rsidRDefault="00071C8B" w:rsidP="00E1400A">
      <w:pPr>
        <w:tabs>
          <w:tab w:val="left" w:pos="5592"/>
        </w:tabs>
        <w:ind w:left="360"/>
      </w:pPr>
      <w:r>
        <w:t>Kryterium – cena 100%</w:t>
      </w:r>
    </w:p>
    <w:p w14:paraId="2C79FA55" w14:textId="77777777" w:rsidR="0096138E" w:rsidRDefault="0096138E" w:rsidP="00E1400A">
      <w:pPr>
        <w:tabs>
          <w:tab w:val="left" w:pos="5592"/>
        </w:tabs>
        <w:ind w:left="360"/>
      </w:pPr>
    </w:p>
    <w:p w14:paraId="10E2233E" w14:textId="587F96FF" w:rsidR="00071C8B" w:rsidRDefault="00071C8B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23B74">
        <w:rPr>
          <w:b/>
        </w:rPr>
        <w:t>Sposób przygotowania oferty:</w:t>
      </w:r>
    </w:p>
    <w:p w14:paraId="31D095F8" w14:textId="77777777" w:rsidR="00412B0B" w:rsidRPr="00412B0B" w:rsidRDefault="00412B0B" w:rsidP="00412B0B">
      <w:pPr>
        <w:tabs>
          <w:tab w:val="left" w:pos="5592"/>
        </w:tabs>
        <w:ind w:left="360"/>
        <w:rPr>
          <w:b/>
        </w:rPr>
      </w:pPr>
    </w:p>
    <w:p w14:paraId="796E818D" w14:textId="1D8EA42E" w:rsidR="00071C8B" w:rsidRDefault="00071C8B" w:rsidP="00D017E2">
      <w:pPr>
        <w:pStyle w:val="Akapitzlist"/>
        <w:tabs>
          <w:tab w:val="left" w:pos="5592"/>
        </w:tabs>
        <w:jc w:val="both"/>
      </w:pPr>
      <w:r>
        <w:t>Ofertę należy złożyć w formie pisemnej na Formularzu oferty (wzór w załączeniu)  w siedzibie Zamawiającego, pod adresem: Żłobek Miejski z Oddziałami Integracyjnymi ISKIERKA ul. Rawska 58, 96-100 Skierniewice do dnia</w:t>
      </w:r>
      <w:r w:rsidR="00FB2369">
        <w:t xml:space="preserve"> </w:t>
      </w:r>
      <w:r w:rsidR="00412B0B" w:rsidRPr="00412B0B">
        <w:rPr>
          <w:b/>
          <w:bCs/>
          <w:u w:val="single"/>
        </w:rPr>
        <w:t>3</w:t>
      </w:r>
      <w:r w:rsidR="009F3904">
        <w:rPr>
          <w:b/>
          <w:bCs/>
          <w:u w:val="single"/>
        </w:rPr>
        <w:t xml:space="preserve"> kwietnia </w:t>
      </w:r>
      <w:r w:rsidRPr="00412B0B">
        <w:rPr>
          <w:b/>
          <w:bCs/>
          <w:u w:val="single"/>
        </w:rPr>
        <w:t>202</w:t>
      </w:r>
      <w:r w:rsidR="0096138E" w:rsidRPr="00412B0B">
        <w:rPr>
          <w:b/>
          <w:bCs/>
          <w:u w:val="single"/>
        </w:rPr>
        <w:t>6r.</w:t>
      </w:r>
      <w:r w:rsidR="00412B0B">
        <w:rPr>
          <w:u w:val="single"/>
        </w:rPr>
        <w:t xml:space="preserve"> </w:t>
      </w:r>
    </w:p>
    <w:p w14:paraId="7F40452B" w14:textId="5FAA7303" w:rsidR="00071C8B" w:rsidRDefault="00071C8B" w:rsidP="00D017E2">
      <w:pPr>
        <w:pStyle w:val="Akapitzlist"/>
        <w:tabs>
          <w:tab w:val="left" w:pos="5592"/>
        </w:tabs>
        <w:jc w:val="both"/>
      </w:pPr>
    </w:p>
    <w:p w14:paraId="290B259D" w14:textId="49FC56E2" w:rsidR="00071C8B" w:rsidRPr="005F2ED7" w:rsidRDefault="00071C8B" w:rsidP="00D017E2">
      <w:pPr>
        <w:pStyle w:val="Akapitzlist"/>
        <w:tabs>
          <w:tab w:val="left" w:pos="5592"/>
        </w:tabs>
        <w:jc w:val="both"/>
        <w:rPr>
          <w:u w:val="single"/>
        </w:rPr>
      </w:pPr>
      <w:r>
        <w:t xml:space="preserve">W kopercie zaadresowanej za Zamawiającego i opatrzonej napisem: </w:t>
      </w:r>
      <w:r w:rsidRPr="005F2ED7">
        <w:rPr>
          <w:u w:val="single"/>
        </w:rPr>
        <w:t xml:space="preserve">Oferta na sukcesywną dostawę środków czystości do Żłobka Miejskiego w Skierniewicach, nie otwierać do </w:t>
      </w:r>
      <w:r w:rsidR="00412B0B">
        <w:rPr>
          <w:u w:val="single"/>
        </w:rPr>
        <w:t>07</w:t>
      </w:r>
      <w:r w:rsidR="00C91BC9" w:rsidRPr="005F2ED7">
        <w:rPr>
          <w:u w:val="single"/>
        </w:rPr>
        <w:t>.</w:t>
      </w:r>
      <w:r w:rsidRPr="005F2ED7">
        <w:rPr>
          <w:u w:val="single"/>
        </w:rPr>
        <w:t>0</w:t>
      </w:r>
      <w:r w:rsidR="00412B0B">
        <w:rPr>
          <w:u w:val="single"/>
        </w:rPr>
        <w:t>4</w:t>
      </w:r>
      <w:r w:rsidRPr="005F2ED7">
        <w:rPr>
          <w:u w:val="single"/>
        </w:rPr>
        <w:t>.202</w:t>
      </w:r>
      <w:r w:rsidR="0096138E">
        <w:rPr>
          <w:u w:val="single"/>
        </w:rPr>
        <w:t xml:space="preserve">6 </w:t>
      </w:r>
      <w:r w:rsidRPr="005F2ED7">
        <w:rPr>
          <w:u w:val="single"/>
        </w:rPr>
        <w:t xml:space="preserve">do godziny </w:t>
      </w:r>
      <w:r w:rsidR="00412B0B">
        <w:rPr>
          <w:u w:val="single"/>
        </w:rPr>
        <w:t>09</w:t>
      </w:r>
      <w:r w:rsidR="00C91BC9" w:rsidRPr="005F2ED7">
        <w:rPr>
          <w:u w:val="single"/>
        </w:rPr>
        <w:t>.00</w:t>
      </w:r>
      <w:r w:rsidR="0096138E">
        <w:rPr>
          <w:u w:val="single"/>
        </w:rPr>
        <w:t>.</w:t>
      </w:r>
    </w:p>
    <w:p w14:paraId="7A1DA854" w14:textId="5ECF87DD" w:rsidR="00071C8B" w:rsidRDefault="00071C8B" w:rsidP="00071C8B">
      <w:pPr>
        <w:pStyle w:val="Akapitzlist"/>
        <w:tabs>
          <w:tab w:val="left" w:pos="5592"/>
        </w:tabs>
      </w:pPr>
    </w:p>
    <w:p w14:paraId="5A9C121C" w14:textId="58754E7B" w:rsidR="00071C8B" w:rsidRDefault="00071C8B" w:rsidP="00071C8B">
      <w:pPr>
        <w:pStyle w:val="Akapitzlist"/>
        <w:tabs>
          <w:tab w:val="left" w:pos="5592"/>
        </w:tabs>
      </w:pPr>
      <w:r>
        <w:t xml:space="preserve">Bądź w wersji elektronicznej na adres e-mail </w:t>
      </w:r>
      <w:hyperlink r:id="rId9" w:history="1">
        <w:r w:rsidR="00E1400A" w:rsidRPr="00F961E6">
          <w:rPr>
            <w:rStyle w:val="Hipercze"/>
          </w:rPr>
          <w:t>biuro@zlobekskierniewice.pl</w:t>
        </w:r>
      </w:hyperlink>
      <w:r w:rsidR="00E1400A">
        <w:t xml:space="preserve"> </w:t>
      </w:r>
      <w:r>
        <w:t xml:space="preserve"> </w:t>
      </w:r>
      <w:r w:rsidR="005F2ED7">
        <w:t xml:space="preserve">lub </w:t>
      </w:r>
      <w:hyperlink r:id="rId10" w:history="1">
        <w:r w:rsidR="005F2ED7" w:rsidRPr="004B79BD">
          <w:rPr>
            <w:rStyle w:val="Hipercze"/>
          </w:rPr>
          <w:t>zamowieniapubliczne@zlobekskierniewice.pl</w:t>
        </w:r>
      </w:hyperlink>
    </w:p>
    <w:p w14:paraId="4F053405" w14:textId="15A9739E" w:rsidR="00071C8B" w:rsidRDefault="00071C8B" w:rsidP="00071C8B">
      <w:pPr>
        <w:pStyle w:val="Akapitzlist"/>
        <w:tabs>
          <w:tab w:val="left" w:pos="5592"/>
        </w:tabs>
      </w:pPr>
    </w:p>
    <w:p w14:paraId="20C53909" w14:textId="4691ECCB" w:rsidR="00071C8B" w:rsidRDefault="00071C8B" w:rsidP="00071C8B">
      <w:pPr>
        <w:pStyle w:val="Akapitzlist"/>
        <w:tabs>
          <w:tab w:val="left" w:pos="5592"/>
        </w:tabs>
      </w:pPr>
      <w:r>
        <w:t xml:space="preserve">W nieprzekraczalnym terminie </w:t>
      </w:r>
      <w:r w:rsidR="0096138E">
        <w:t xml:space="preserve">do </w:t>
      </w:r>
      <w:r w:rsidR="00412B0B">
        <w:t>3</w:t>
      </w:r>
      <w:r w:rsidR="0096138E">
        <w:t xml:space="preserve"> </w:t>
      </w:r>
      <w:r w:rsidR="00412B0B">
        <w:t>kwietnia</w:t>
      </w:r>
      <w:r w:rsidR="0096138E">
        <w:t xml:space="preserve"> </w:t>
      </w:r>
      <w:r>
        <w:t>202</w:t>
      </w:r>
      <w:r w:rsidR="0096138E">
        <w:t>6 roku.</w:t>
      </w:r>
    </w:p>
    <w:p w14:paraId="7282CD34" w14:textId="1F074631" w:rsidR="00071C8B" w:rsidRDefault="00071C8B" w:rsidP="00071C8B">
      <w:pPr>
        <w:pStyle w:val="Akapitzlist"/>
        <w:tabs>
          <w:tab w:val="left" w:pos="5592"/>
        </w:tabs>
      </w:pPr>
    </w:p>
    <w:p w14:paraId="751C9AD7" w14:textId="6735FF43" w:rsidR="00071C8B" w:rsidRDefault="00071C8B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A70273">
        <w:rPr>
          <w:b/>
        </w:rPr>
        <w:t xml:space="preserve">Termin otwarcia ofert: </w:t>
      </w:r>
      <w:r w:rsidR="00412B0B">
        <w:rPr>
          <w:b/>
        </w:rPr>
        <w:t xml:space="preserve">7 kwietnia </w:t>
      </w:r>
      <w:r w:rsidRPr="00A70273">
        <w:rPr>
          <w:b/>
        </w:rPr>
        <w:t>202</w:t>
      </w:r>
      <w:r w:rsidR="0096138E">
        <w:rPr>
          <w:b/>
        </w:rPr>
        <w:t xml:space="preserve">6r. </w:t>
      </w:r>
      <w:r w:rsidRPr="00A70273">
        <w:rPr>
          <w:b/>
        </w:rPr>
        <w:t xml:space="preserve"> godzina </w:t>
      </w:r>
      <w:r w:rsidR="00412B0B">
        <w:rPr>
          <w:b/>
        </w:rPr>
        <w:t>09</w:t>
      </w:r>
      <w:r w:rsidR="00C91BC9">
        <w:rPr>
          <w:b/>
        </w:rPr>
        <w:t>.00</w:t>
      </w:r>
      <w:r w:rsidR="00412B0B">
        <w:rPr>
          <w:b/>
        </w:rPr>
        <w:t>.</w:t>
      </w:r>
    </w:p>
    <w:p w14:paraId="06DB5E50" w14:textId="77777777" w:rsidR="00DC757B" w:rsidRDefault="00DC757B" w:rsidP="00DC757B">
      <w:pPr>
        <w:tabs>
          <w:tab w:val="left" w:pos="5592"/>
        </w:tabs>
      </w:pPr>
    </w:p>
    <w:p w14:paraId="069A5AA0" w14:textId="1DFBED3E" w:rsidR="00A70273" w:rsidRPr="00CD36C3" w:rsidRDefault="00A70273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D36C3">
        <w:rPr>
          <w:b/>
        </w:rPr>
        <w:t>Informacje dodatkowe:</w:t>
      </w:r>
    </w:p>
    <w:p w14:paraId="14588C16" w14:textId="77777777" w:rsidR="00A70273" w:rsidRDefault="00A70273" w:rsidP="00A70273">
      <w:pPr>
        <w:pStyle w:val="Akapitzlist"/>
      </w:pPr>
    </w:p>
    <w:p w14:paraId="64C929E1" w14:textId="4414750B" w:rsidR="00A70273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</w:t>
      </w:r>
      <w:r w:rsidR="00DC757B">
        <w:t>b</w:t>
      </w:r>
      <w:r>
        <w:t>ie prawo do zamknięcia niniejszego postępowania bez wyboru oferty.</w:t>
      </w:r>
    </w:p>
    <w:p w14:paraId="17744385" w14:textId="5822983F" w:rsidR="00A70273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Zamawiający zastrzega sobie prawo do unieważnienia wstępnego zapytania ofertowego </w:t>
      </w:r>
      <w:r w:rsidR="00D017E2">
        <w:t xml:space="preserve">                      </w:t>
      </w:r>
      <w:r w:rsidR="000156AD">
        <w:t xml:space="preserve"> </w:t>
      </w:r>
      <w:r w:rsidR="00D017E2">
        <w:t xml:space="preserve"> </w:t>
      </w:r>
      <w:r>
        <w:t>w każdej chwili, bez podania przyczyny.</w:t>
      </w:r>
    </w:p>
    <w:p w14:paraId="11E59538" w14:textId="5FDB0E2C" w:rsidR="00A70273" w:rsidRPr="00071C8B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 lub elektroniczną</w:t>
      </w:r>
      <w:r w:rsidR="00DC757B">
        <w:t>.</w:t>
      </w:r>
    </w:p>
    <w:p w14:paraId="5E2B4922" w14:textId="77777777" w:rsidR="00071C8B" w:rsidRDefault="00071C8B" w:rsidP="00071C8B">
      <w:pPr>
        <w:pStyle w:val="Akapitzlist"/>
        <w:tabs>
          <w:tab w:val="left" w:pos="5592"/>
        </w:tabs>
      </w:pPr>
    </w:p>
    <w:p w14:paraId="7EC287C1" w14:textId="77777777" w:rsidR="00071C8B" w:rsidRDefault="00071C8B" w:rsidP="00242C9D">
      <w:pPr>
        <w:tabs>
          <w:tab w:val="left" w:pos="5592"/>
        </w:tabs>
        <w:ind w:left="360"/>
      </w:pPr>
    </w:p>
    <w:p w14:paraId="64257D06" w14:textId="57C94176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96138E">
        <w:t>Z</w:t>
      </w:r>
      <w:r>
        <w:t>atwierdził:</w:t>
      </w:r>
    </w:p>
    <w:p w14:paraId="13300714" w14:textId="73578087" w:rsidR="00242C9D" w:rsidRDefault="00A70273" w:rsidP="00242C9D">
      <w:pPr>
        <w:tabs>
          <w:tab w:val="left" w:pos="5592"/>
        </w:tabs>
        <w:ind w:left="360"/>
      </w:pPr>
      <w:r>
        <w:t>Ka</w:t>
      </w:r>
      <w:r w:rsidR="0096138E">
        <w:t>tarzyna Wojciechowska</w:t>
      </w:r>
      <w:r>
        <w:tab/>
        <w:t>Marzena Krawczyk</w:t>
      </w:r>
    </w:p>
    <w:p w14:paraId="4640317F" w14:textId="77777777" w:rsidR="00C91BC9" w:rsidRDefault="00C91BC9" w:rsidP="00C91BC9">
      <w:pPr>
        <w:tabs>
          <w:tab w:val="left" w:pos="5592"/>
        </w:tabs>
      </w:pPr>
    </w:p>
    <w:p w14:paraId="0D37F30B" w14:textId="105E26C8" w:rsidR="00242C9D" w:rsidRDefault="00C91BC9" w:rsidP="005F2ED7">
      <w:pPr>
        <w:tabs>
          <w:tab w:val="left" w:pos="5592"/>
        </w:tabs>
      </w:pPr>
      <w:r>
        <w:t xml:space="preserve">      </w:t>
      </w:r>
      <w:r w:rsidR="00242C9D">
        <w:t>…………………………………………………………..</w:t>
      </w:r>
      <w:r w:rsidR="00242C9D">
        <w:tab/>
        <w:t>…………………………………………………………</w:t>
      </w:r>
    </w:p>
    <w:p w14:paraId="0702781D" w14:textId="77777777" w:rsidR="00DC757B" w:rsidRDefault="00DC757B" w:rsidP="005F2ED7">
      <w:pPr>
        <w:tabs>
          <w:tab w:val="left" w:pos="5592"/>
        </w:tabs>
      </w:pPr>
    </w:p>
    <w:p w14:paraId="0CAC55F6" w14:textId="44E437CA" w:rsidR="00242C9D" w:rsidRPr="00DC757B" w:rsidRDefault="009012B7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DC757B">
        <w:rPr>
          <w:b/>
        </w:rPr>
        <w:t>Z</w:t>
      </w:r>
      <w:r w:rsidR="00242C9D" w:rsidRPr="00DC757B">
        <w:rPr>
          <w:b/>
        </w:rPr>
        <w:t>ałączniki</w:t>
      </w:r>
      <w:r w:rsidRPr="00DC757B">
        <w:rPr>
          <w:b/>
        </w:rPr>
        <w:t xml:space="preserve">: </w:t>
      </w:r>
    </w:p>
    <w:p w14:paraId="4677437B" w14:textId="6DDEA161" w:rsidR="00A70273" w:rsidRDefault="00A70273" w:rsidP="00DC757B">
      <w:pPr>
        <w:pStyle w:val="Akapitzlist"/>
        <w:numPr>
          <w:ilvl w:val="0"/>
          <w:numId w:val="4"/>
        </w:numPr>
        <w:tabs>
          <w:tab w:val="left" w:pos="5592"/>
        </w:tabs>
      </w:pPr>
      <w:r>
        <w:t>Formularz ofertowy</w:t>
      </w:r>
    </w:p>
    <w:p w14:paraId="5B7A4049" w14:textId="48EBC135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Klauzula RODO</w:t>
      </w:r>
    </w:p>
    <w:p w14:paraId="175FDBA8" w14:textId="39CF0420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Projekt umowy</w:t>
      </w:r>
    </w:p>
    <w:p w14:paraId="01E1C271" w14:textId="77777777" w:rsidR="00242C9D" w:rsidRDefault="00242C9D" w:rsidP="00242C9D">
      <w:pPr>
        <w:tabs>
          <w:tab w:val="left" w:pos="5592"/>
        </w:tabs>
        <w:ind w:left="360"/>
      </w:pPr>
    </w:p>
    <w:p w14:paraId="394A50A5" w14:textId="73048F3F" w:rsidR="008B688A" w:rsidRDefault="008B688A" w:rsidP="00DC757B">
      <w:pPr>
        <w:tabs>
          <w:tab w:val="left" w:pos="5592"/>
        </w:tabs>
      </w:pPr>
    </w:p>
    <w:p w14:paraId="10F864C4" w14:textId="77777777" w:rsidR="008B688A" w:rsidRPr="00155888" w:rsidRDefault="008B688A" w:rsidP="00155888">
      <w:pPr>
        <w:pStyle w:val="Akapitzlist"/>
        <w:tabs>
          <w:tab w:val="left" w:pos="5592"/>
        </w:tabs>
      </w:pPr>
    </w:p>
    <w:sectPr w:rsidR="008B688A" w:rsidRPr="0015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4EEF" w14:textId="77777777" w:rsidR="004405BB" w:rsidRDefault="004405BB" w:rsidP="00282AA7">
      <w:pPr>
        <w:spacing w:after="0" w:line="240" w:lineRule="auto"/>
      </w:pPr>
      <w:r>
        <w:separator/>
      </w:r>
    </w:p>
  </w:endnote>
  <w:endnote w:type="continuationSeparator" w:id="0">
    <w:p w14:paraId="6791328A" w14:textId="77777777" w:rsidR="004405BB" w:rsidRDefault="004405BB" w:rsidP="0028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DF1A" w14:textId="77777777" w:rsidR="004405BB" w:rsidRDefault="004405BB" w:rsidP="00282AA7">
      <w:pPr>
        <w:spacing w:after="0" w:line="240" w:lineRule="auto"/>
      </w:pPr>
      <w:r>
        <w:separator/>
      </w:r>
    </w:p>
  </w:footnote>
  <w:footnote w:type="continuationSeparator" w:id="0">
    <w:p w14:paraId="5C89CF46" w14:textId="77777777" w:rsidR="004405BB" w:rsidRDefault="004405BB" w:rsidP="0028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837A4"/>
    <w:multiLevelType w:val="multilevel"/>
    <w:tmpl w:val="F4EA8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273B"/>
    <w:multiLevelType w:val="hybridMultilevel"/>
    <w:tmpl w:val="9A8C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C0FF8"/>
    <w:multiLevelType w:val="hybridMultilevel"/>
    <w:tmpl w:val="D9820276"/>
    <w:lvl w:ilvl="0" w:tplc="1FA8E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8743B1"/>
    <w:multiLevelType w:val="hybridMultilevel"/>
    <w:tmpl w:val="21C2947E"/>
    <w:lvl w:ilvl="0" w:tplc="4956E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56AD"/>
    <w:rsid w:val="00066EDD"/>
    <w:rsid w:val="00071C8B"/>
    <w:rsid w:val="001460D6"/>
    <w:rsid w:val="00155888"/>
    <w:rsid w:val="001B6A57"/>
    <w:rsid w:val="0024186B"/>
    <w:rsid w:val="00242C9D"/>
    <w:rsid w:val="00260E4C"/>
    <w:rsid w:val="00282AA7"/>
    <w:rsid w:val="00412B0B"/>
    <w:rsid w:val="004405BB"/>
    <w:rsid w:val="004C5FE6"/>
    <w:rsid w:val="00541737"/>
    <w:rsid w:val="005B15E3"/>
    <w:rsid w:val="005B3EA3"/>
    <w:rsid w:val="005C42D4"/>
    <w:rsid w:val="005E39F8"/>
    <w:rsid w:val="005F2A9D"/>
    <w:rsid w:val="005F2ED7"/>
    <w:rsid w:val="00677B3D"/>
    <w:rsid w:val="006F4FD7"/>
    <w:rsid w:val="007B21A0"/>
    <w:rsid w:val="007B2294"/>
    <w:rsid w:val="007F4103"/>
    <w:rsid w:val="008B688A"/>
    <w:rsid w:val="008C257B"/>
    <w:rsid w:val="009012B7"/>
    <w:rsid w:val="0096138E"/>
    <w:rsid w:val="009F3904"/>
    <w:rsid w:val="00A70273"/>
    <w:rsid w:val="00AC35C1"/>
    <w:rsid w:val="00AE12EC"/>
    <w:rsid w:val="00B20704"/>
    <w:rsid w:val="00B4538C"/>
    <w:rsid w:val="00C23B74"/>
    <w:rsid w:val="00C91BC9"/>
    <w:rsid w:val="00CD36C3"/>
    <w:rsid w:val="00D017E2"/>
    <w:rsid w:val="00D7000F"/>
    <w:rsid w:val="00D7694D"/>
    <w:rsid w:val="00DC757B"/>
    <w:rsid w:val="00DD536A"/>
    <w:rsid w:val="00DE198E"/>
    <w:rsid w:val="00E1400A"/>
    <w:rsid w:val="00F42CE0"/>
    <w:rsid w:val="00F65C28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AA7"/>
  </w:style>
  <w:style w:type="paragraph" w:styleId="Stopka">
    <w:name w:val="footer"/>
    <w:basedOn w:val="Normalny"/>
    <w:link w:val="Stopka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r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amowieniapubliczne@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29</cp:revision>
  <cp:lastPrinted>2026-03-23T07:51:00Z</cp:lastPrinted>
  <dcterms:created xsi:type="dcterms:W3CDTF">2022-01-11T08:08:00Z</dcterms:created>
  <dcterms:modified xsi:type="dcterms:W3CDTF">2026-03-23T07:53:00Z</dcterms:modified>
</cp:coreProperties>
</file>