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11C94224" w:rsidR="008F26D8" w:rsidRDefault="00A37495">
      <w:r>
        <w:t>Umowa nr</w:t>
      </w:r>
      <w:r w:rsidR="00474DCF">
        <w:t xml:space="preserve"> ZP</w:t>
      </w:r>
      <w:r w:rsidR="0021554E">
        <w:t>.</w:t>
      </w:r>
      <w:r w:rsidR="001958E0">
        <w:t>26</w:t>
      </w:r>
      <w:r w:rsidR="00990063">
        <w:t>………………………….</w:t>
      </w:r>
    </w:p>
    <w:p w14:paraId="30DCDA02" w14:textId="20745AB6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artykułów spożywczych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5B1E540F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890A27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 w:rsidP="00D169AF">
      <w:pPr>
        <w:spacing w:after="0"/>
      </w:pPr>
      <w:r>
        <w:t xml:space="preserve">Zwanym w dalszej części umowy Zamawiającym, reprezentowanym przez </w:t>
      </w:r>
    </w:p>
    <w:p w14:paraId="582ACAC9" w14:textId="4D4DB6CC" w:rsidR="00A37495" w:rsidRDefault="00A37495">
      <w:r>
        <w:t xml:space="preserve">Dyrektora- </w:t>
      </w:r>
      <w:r w:rsidR="00AD3F59">
        <w:t>Marzenę Krawczyk</w:t>
      </w:r>
    </w:p>
    <w:p w14:paraId="74587B13" w14:textId="09EAD3EB" w:rsidR="00A37495" w:rsidRDefault="00A37495">
      <w:r>
        <w:t>a</w:t>
      </w:r>
    </w:p>
    <w:p w14:paraId="10D28B48" w14:textId="5CC66ABA" w:rsidR="00890A27" w:rsidRDefault="00A37495">
      <w:r>
        <w:t>Firmą</w:t>
      </w:r>
      <w:r w:rsidR="0021554E">
        <w:t xml:space="preserve"> </w:t>
      </w:r>
      <w:r w:rsidR="00990063">
        <w:t>………………………………………………………………………….</w:t>
      </w:r>
    </w:p>
    <w:p w14:paraId="10D085F0" w14:textId="37EC1403" w:rsidR="00A37495" w:rsidRDefault="00A37495">
      <w:r>
        <w:t>Adres</w:t>
      </w:r>
      <w:r w:rsidR="00890A27">
        <w:t xml:space="preserve">: </w:t>
      </w:r>
      <w:r w:rsidR="00990063">
        <w:t>…………………………………………………………………………</w:t>
      </w:r>
    </w:p>
    <w:p w14:paraId="270AD9EB" w14:textId="3ACB7E63" w:rsidR="00A37495" w:rsidRDefault="00A37495">
      <w:r>
        <w:t>NIP</w:t>
      </w:r>
      <w:r w:rsidR="006E2E59">
        <w:t xml:space="preserve"> </w:t>
      </w:r>
      <w:r w:rsidR="0021554E">
        <w:t xml:space="preserve"> </w:t>
      </w:r>
      <w:r w:rsidR="00990063">
        <w:t>………………………………</w:t>
      </w:r>
    </w:p>
    <w:p w14:paraId="0D2D6A3A" w14:textId="674E9CAE" w:rsidR="00F519AC" w:rsidRDefault="00F519AC">
      <w:r>
        <w:t xml:space="preserve">REGON </w:t>
      </w:r>
      <w:r w:rsidR="0021554E">
        <w:t xml:space="preserve"> </w:t>
      </w:r>
      <w:r w:rsidR="00990063">
        <w:t>……………………….</w:t>
      </w:r>
    </w:p>
    <w:p w14:paraId="353F603D" w14:textId="5C6E0FDE" w:rsidR="00A37495" w:rsidRDefault="00A37495">
      <w:r>
        <w:t>Zwanym w dalszej części umowy Wykonawcą reprezentowanym przez……………………………</w:t>
      </w:r>
      <w:r w:rsidR="00890A27">
        <w:t>…….</w:t>
      </w:r>
      <w:r>
        <w:t>……………</w:t>
      </w:r>
    </w:p>
    <w:p w14:paraId="53AA382A" w14:textId="443973A9" w:rsidR="00A37495" w:rsidRDefault="00A37495" w:rsidP="00D81C24">
      <w:pPr>
        <w:jc w:val="both"/>
      </w:pPr>
    </w:p>
    <w:p w14:paraId="6B16E10D" w14:textId="4D44AB5B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990063">
        <w:t>7</w:t>
      </w:r>
      <w:r>
        <w:t>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6CC1C1AC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AD3F59">
        <w:t xml:space="preserve">od </w:t>
      </w:r>
      <w:r w:rsidR="00D15BB1">
        <w:t>dnia 0</w:t>
      </w:r>
      <w:r w:rsidR="00AD3F59">
        <w:t>1.0</w:t>
      </w:r>
      <w:r w:rsidR="00990063">
        <w:t>7</w:t>
      </w:r>
      <w:r w:rsidR="00AD3F59">
        <w:t>.202</w:t>
      </w:r>
      <w:r w:rsidR="00F06376">
        <w:t>6</w:t>
      </w:r>
      <w:r w:rsidR="00AD3F59">
        <w:t xml:space="preserve"> </w:t>
      </w:r>
      <w:r w:rsidR="00524927">
        <w:t xml:space="preserve">do dnia </w:t>
      </w:r>
      <w:r w:rsidR="00AD3F59">
        <w:t>3</w:t>
      </w:r>
      <w:r w:rsidR="00990063">
        <w:t>1</w:t>
      </w:r>
      <w:r w:rsidR="00524927">
        <w:t>.</w:t>
      </w:r>
      <w:r w:rsidR="00990063">
        <w:t>12</w:t>
      </w:r>
      <w:r w:rsidR="00524927">
        <w:t>.202</w:t>
      </w:r>
      <w:r w:rsidR="00F06376">
        <w:t>6</w:t>
      </w:r>
      <w:r w:rsidR="00524927">
        <w:t xml:space="preserve"> roku</w:t>
      </w:r>
      <w:r w:rsidR="00005875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6A438BC9" w:rsidR="00524927" w:rsidRDefault="0021554E" w:rsidP="0021554E">
      <w:r>
        <w:t xml:space="preserve">               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4BF8F388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  <w:r w:rsidR="00005875">
        <w:t>.</w:t>
      </w:r>
    </w:p>
    <w:p w14:paraId="5B8BA68F" w14:textId="28A376EF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005875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2167017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  <w:r w:rsidR="00005875">
        <w:rPr>
          <w:rFonts w:cstheme="minorHAnsi"/>
        </w:rPr>
        <w:t>.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51D6DDD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  <w:r w:rsidR="00005875">
        <w:rPr>
          <w:rFonts w:cstheme="minorHAnsi"/>
        </w:rPr>
        <w:t>.</w:t>
      </w:r>
    </w:p>
    <w:p w14:paraId="30984B5D" w14:textId="3B09B037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  <w:r w:rsidR="00005875">
        <w:t>.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7DB9F469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005875">
        <w:rPr>
          <w:rFonts w:cstheme="minorHAnsi"/>
        </w:rPr>
        <w:t>.</w:t>
      </w:r>
    </w:p>
    <w:p w14:paraId="70F83AFE" w14:textId="249AC950" w:rsidR="00457ADD" w:rsidRPr="00531A8F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  <w:u w:val="single"/>
        </w:rPr>
      </w:pPr>
      <w:r w:rsidRPr="00531A8F">
        <w:rPr>
          <w:rFonts w:cstheme="minorHAnsi"/>
          <w:u w:val="single"/>
        </w:rPr>
        <w:t>Dane do faktury</w:t>
      </w:r>
      <w:r w:rsidR="00990063" w:rsidRPr="00531A8F">
        <w:rPr>
          <w:rFonts w:cstheme="minorHAnsi"/>
          <w:u w:val="single"/>
        </w:rPr>
        <w:t xml:space="preserve"> w KSEF:</w:t>
      </w:r>
    </w:p>
    <w:p w14:paraId="6129CB6A" w14:textId="704B06CB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Zgodnie ze strukturą logiczną fa(3):</w:t>
      </w:r>
    </w:p>
    <w:p w14:paraId="0950924F" w14:textId="1938BFFB" w:rsidR="00990063" w:rsidRDefault="00D169AF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990063">
        <w:rPr>
          <w:rFonts w:cstheme="minorHAnsi"/>
        </w:rPr>
        <w:t>c) wskazać wartość ,,1” w polu JST w danych nabywcy Podmiot 2</w:t>
      </w:r>
    </w:p>
    <w:p w14:paraId="1E592E22" w14:textId="71F1B48B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Miasto Skierniewice</w:t>
      </w:r>
    </w:p>
    <w:p w14:paraId="60A83686" w14:textId="37B62D24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Ul. Rynek 1</w:t>
      </w:r>
    </w:p>
    <w:p w14:paraId="62EEA27B" w14:textId="2B0A0630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3A9C3AC7" w14:textId="55D251C9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NIP 8361835552</w:t>
      </w:r>
    </w:p>
    <w:p w14:paraId="00986497" w14:textId="2C19DB50" w:rsidR="00990063" w:rsidRDefault="00D169AF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990063">
        <w:rPr>
          <w:rFonts w:cstheme="minorHAnsi"/>
        </w:rPr>
        <w:t>d) wypełnić sekcję Podmiot 3 danymi jednostki podrzędnej</w:t>
      </w:r>
    </w:p>
    <w:p w14:paraId="7465E685" w14:textId="792DB1AC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Żłobek Miejski z Oddziałami Integracyjnymi Iskierka w Skierniewicach</w:t>
      </w:r>
    </w:p>
    <w:p w14:paraId="6906012D" w14:textId="1BD5C713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Ul. Rawska 58</w:t>
      </w:r>
    </w:p>
    <w:p w14:paraId="7342D8E0" w14:textId="0C1B657C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1210FFBF" w14:textId="77530923" w:rsidR="00990063" w:rsidRDefault="00990063" w:rsidP="00D169AF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NIP 8361291299 oraz określić pole Rola wartością ,,8”</w:t>
      </w:r>
    </w:p>
    <w:p w14:paraId="3FDB8A0D" w14:textId="77777777" w:rsidR="00990063" w:rsidRPr="00990063" w:rsidRDefault="00990063" w:rsidP="00990063">
      <w:pPr>
        <w:ind w:left="360"/>
        <w:jc w:val="both"/>
        <w:rPr>
          <w:rFonts w:cstheme="minorHAnsi"/>
        </w:rPr>
      </w:pPr>
    </w:p>
    <w:p w14:paraId="763DE0B2" w14:textId="70128B40" w:rsidR="00457ADD" w:rsidRPr="00990063" w:rsidRDefault="00457ADD" w:rsidP="00990063">
      <w:pPr>
        <w:pStyle w:val="Akapitzlist"/>
        <w:jc w:val="both"/>
        <w:rPr>
          <w:rFonts w:cstheme="minorHAnsi"/>
        </w:rPr>
      </w:pPr>
    </w:p>
    <w:p w14:paraId="034B428D" w14:textId="4E884670" w:rsidR="00241536" w:rsidRPr="00241536" w:rsidRDefault="00241536" w:rsidP="00241536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241536">
        <w:rPr>
          <w:rFonts w:cstheme="minorHAnsi"/>
        </w:rPr>
        <w:t>W okresie trwania obowiązującej umowy ceny jednostkowe artykułów mogą</w:t>
      </w:r>
    </w:p>
    <w:p w14:paraId="7944D331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066F2F1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6882E6EF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173B34C" w14:textId="77777777" w:rsidR="00241536" w:rsidRDefault="00241536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618F6965" w:rsidR="00457ADD" w:rsidRDefault="0021554E" w:rsidP="0021554E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 xml:space="preserve">w interesie publicznym, czego nie można było przewidzieć w chwili zawarcia umowy, Zamawiający może odstąpić od umowy w terminie 14 dni od uzyskania wiadomości o tych </w:t>
      </w:r>
      <w:r w:rsidRPr="006F74A1">
        <w:rPr>
          <w:rFonts w:cstheme="minorHAnsi"/>
        </w:rPr>
        <w:lastRenderedPageBreak/>
        <w:t>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728E8D34" w:rsidR="00FB16EE" w:rsidRDefault="0021554E" w:rsidP="0021554E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</w:t>
      </w:r>
      <w:r w:rsidR="00FB16EE"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C410D56" w:rsidR="00FB16EE" w:rsidRDefault="0021554E" w:rsidP="0021554E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</w:t>
      </w:r>
      <w:r w:rsidR="00FB16EE">
        <w:rPr>
          <w:rFonts w:cstheme="minorHAnsi"/>
        </w:rPr>
        <w:t>§8</w:t>
      </w:r>
    </w:p>
    <w:p w14:paraId="69EB25B3" w14:textId="61E25674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005875">
        <w:rPr>
          <w:rFonts w:cstheme="minorHAnsi"/>
        </w:rPr>
        <w:t>.</w:t>
      </w:r>
    </w:p>
    <w:p w14:paraId="4B97F52E" w14:textId="611DD77B" w:rsidR="00FB16EE" w:rsidRDefault="0021554E" w:rsidP="0021554E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</w:t>
      </w:r>
      <w:r w:rsidR="00FB16EE"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469611EC" w:rsidR="00E92FE3" w:rsidRPr="00FB16EE" w:rsidRDefault="0021554E" w:rsidP="0021554E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</w:t>
      </w:r>
      <w:r w:rsidR="00E92FE3"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F5107B5" w14:textId="71FFAFA0" w:rsidR="00E92FE3" w:rsidRDefault="0021554E" w:rsidP="0021554E">
      <w:r>
        <w:t xml:space="preserve">                                                                                     </w:t>
      </w:r>
      <w:r w:rsidR="00615923">
        <w:t xml:space="preserve">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lastRenderedPageBreak/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216B7" w14:textId="4725A73F" w:rsidR="00474DCF" w:rsidRDefault="00474DCF" w:rsidP="00890A27">
      <w:pPr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431B9926" w:rsidR="00E92FE3" w:rsidRDefault="00E92FE3" w:rsidP="00B2251D">
      <w:pPr>
        <w:jc w:val="both"/>
      </w:pPr>
      <w:r>
        <w:t>Integralną część niniejszej umowy stanowią</w:t>
      </w:r>
      <w:r w:rsidR="00005875">
        <w:t>: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14CF2E0F" w:rsidR="00E92FE3" w:rsidRDefault="00E92FE3" w:rsidP="00B2251D">
      <w:pPr>
        <w:jc w:val="both"/>
      </w:pPr>
      <w:r>
        <w:t>Umowę sporządzono w trzech jednobrzmiących egzemplarzach: dwa dla Zamawiającego i jeden dla Wykonawcy</w:t>
      </w:r>
      <w:r w:rsidR="00005875">
        <w:t>.</w:t>
      </w:r>
    </w:p>
    <w:p w14:paraId="3922A06A" w14:textId="77777777" w:rsidR="00E45A96" w:rsidRDefault="00E45A96" w:rsidP="00B2251D">
      <w:pPr>
        <w:jc w:val="both"/>
      </w:pP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9778BE9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6376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05875"/>
    <w:rsid w:val="000F208D"/>
    <w:rsid w:val="0019245A"/>
    <w:rsid w:val="001958E0"/>
    <w:rsid w:val="0021554E"/>
    <w:rsid w:val="00241536"/>
    <w:rsid w:val="002E6E95"/>
    <w:rsid w:val="00457ADD"/>
    <w:rsid w:val="004662CB"/>
    <w:rsid w:val="00474DCF"/>
    <w:rsid w:val="00524927"/>
    <w:rsid w:val="00531A8F"/>
    <w:rsid w:val="005F1BB2"/>
    <w:rsid w:val="00615923"/>
    <w:rsid w:val="006A7BC7"/>
    <w:rsid w:val="006E2E59"/>
    <w:rsid w:val="006F74A1"/>
    <w:rsid w:val="00890A27"/>
    <w:rsid w:val="008F26D8"/>
    <w:rsid w:val="009322BE"/>
    <w:rsid w:val="00990063"/>
    <w:rsid w:val="00A37495"/>
    <w:rsid w:val="00A66105"/>
    <w:rsid w:val="00AD3F59"/>
    <w:rsid w:val="00B2251D"/>
    <w:rsid w:val="00CE20C7"/>
    <w:rsid w:val="00CE45BA"/>
    <w:rsid w:val="00D15BB1"/>
    <w:rsid w:val="00D169AF"/>
    <w:rsid w:val="00D81C24"/>
    <w:rsid w:val="00D94DB1"/>
    <w:rsid w:val="00E16D49"/>
    <w:rsid w:val="00E45A96"/>
    <w:rsid w:val="00E85A49"/>
    <w:rsid w:val="00E92FE3"/>
    <w:rsid w:val="00F06376"/>
    <w:rsid w:val="00F519AC"/>
    <w:rsid w:val="00FA6A06"/>
    <w:rsid w:val="00FB16EE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DC65-AAED-4604-9A88-5A1A6823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44</cp:revision>
  <cp:lastPrinted>2025-12-15T13:05:00Z</cp:lastPrinted>
  <dcterms:created xsi:type="dcterms:W3CDTF">2022-02-01T07:45:00Z</dcterms:created>
  <dcterms:modified xsi:type="dcterms:W3CDTF">2026-05-19T10:22:00Z</dcterms:modified>
</cp:coreProperties>
</file>