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A8EB" w14:textId="09F909FA" w:rsidR="00201EE1" w:rsidRDefault="00201EE1">
      <w:pPr>
        <w:rPr>
          <w:sz w:val="32"/>
          <w:szCs w:val="32"/>
        </w:rPr>
      </w:pPr>
      <w:r w:rsidRPr="00201EE1">
        <w:rPr>
          <w:sz w:val="32"/>
          <w:szCs w:val="32"/>
        </w:rPr>
        <w:t>Dni konsultacyjne</w:t>
      </w:r>
    </w:p>
    <w:p w14:paraId="5C7C073C" w14:textId="4C706EEC" w:rsidR="00201EE1" w:rsidRDefault="00201EE1">
      <w:pPr>
        <w:rPr>
          <w:sz w:val="32"/>
          <w:szCs w:val="32"/>
        </w:rPr>
      </w:pPr>
      <w:r>
        <w:rPr>
          <w:sz w:val="32"/>
          <w:szCs w:val="32"/>
        </w:rPr>
        <w:t>W każdy poniedziałek w godzinach 12.15-14.00 rodzic będzie mógł spotkać się indywidualnie z opiekunem grupy.</w:t>
      </w:r>
    </w:p>
    <w:p w14:paraId="3CA342AF" w14:textId="775A0640" w:rsidR="00201EE1" w:rsidRDefault="00201EE1">
      <w:pPr>
        <w:rPr>
          <w:sz w:val="32"/>
          <w:szCs w:val="32"/>
        </w:rPr>
      </w:pPr>
      <w:r>
        <w:rPr>
          <w:sz w:val="32"/>
          <w:szCs w:val="32"/>
        </w:rPr>
        <w:t>Celem spotkania jest omówienie spraw dotyczących funkcjonowania dziecka w żłobku.</w:t>
      </w:r>
    </w:p>
    <w:p w14:paraId="6F840B5F" w14:textId="5C9F19FE" w:rsidR="00201EE1" w:rsidRDefault="00201EE1">
      <w:pPr>
        <w:rPr>
          <w:sz w:val="32"/>
          <w:szCs w:val="32"/>
        </w:rPr>
      </w:pPr>
      <w:r>
        <w:rPr>
          <w:sz w:val="32"/>
          <w:szCs w:val="32"/>
        </w:rPr>
        <w:t>Nas spotkanie należy umówić się osobiście w sekretariacie żłobka w godzinach 7.30 – 15.00 lub telefonicznie pod numerem</w:t>
      </w:r>
    </w:p>
    <w:p w14:paraId="63944BB6" w14:textId="5E2731F3" w:rsidR="00201EE1" w:rsidRDefault="007026D6">
      <w:pPr>
        <w:rPr>
          <w:sz w:val="32"/>
          <w:szCs w:val="32"/>
        </w:rPr>
      </w:pPr>
      <w:r>
        <w:rPr>
          <w:sz w:val="32"/>
          <w:szCs w:val="32"/>
        </w:rPr>
        <w:t>46 880 92 92 dla żłobka przy Rawskiej</w:t>
      </w:r>
    </w:p>
    <w:p w14:paraId="2AB1F350" w14:textId="7912C579" w:rsidR="007026D6" w:rsidRPr="00201EE1" w:rsidRDefault="007026D6">
      <w:pPr>
        <w:rPr>
          <w:sz w:val="32"/>
          <w:szCs w:val="32"/>
        </w:rPr>
      </w:pPr>
      <w:r>
        <w:rPr>
          <w:sz w:val="32"/>
          <w:szCs w:val="32"/>
        </w:rPr>
        <w:t xml:space="preserve">Zapraszamy do korzystania z dnia konsultacyjnego. </w:t>
      </w:r>
    </w:p>
    <w:p w14:paraId="53E8DD3B" w14:textId="77777777" w:rsidR="00201EE1" w:rsidRDefault="00201EE1"/>
    <w:sectPr w:rsidR="00201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EE1"/>
    <w:rsid w:val="00201EE1"/>
    <w:rsid w:val="005F756A"/>
    <w:rsid w:val="007026D6"/>
    <w:rsid w:val="00710118"/>
    <w:rsid w:val="0088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2750F"/>
  <w15:chartTrackingRefBased/>
  <w15:docId w15:val="{FBCB7782-BCA3-41F4-9743-CF06FC78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 MIEJSKI</dc:creator>
  <cp:keywords/>
  <dc:description/>
  <cp:lastModifiedBy>Asus-admin</cp:lastModifiedBy>
  <cp:revision>2</cp:revision>
  <dcterms:created xsi:type="dcterms:W3CDTF">2024-08-26T05:29:00Z</dcterms:created>
  <dcterms:modified xsi:type="dcterms:W3CDTF">2026-08-03T07:31:00Z</dcterms:modified>
</cp:coreProperties>
</file>