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C4827" w14:textId="787D54DC" w:rsidR="00794824" w:rsidRDefault="00794824"/>
    <w:p w14:paraId="7B2D65DE" w14:textId="32DA15EA" w:rsidR="005C255A" w:rsidRPr="005C255A" w:rsidRDefault="00667B36" w:rsidP="005C255A">
      <w:r>
        <w:t>Aneks do Planu Opiekuńczo- Wychowawczo- Edukacyjnego</w:t>
      </w:r>
    </w:p>
    <w:p w14:paraId="6D638849" w14:textId="1E704FA8" w:rsidR="005C255A" w:rsidRPr="005C255A" w:rsidRDefault="005C255A" w:rsidP="005C255A"/>
    <w:p w14:paraId="55ACB2AD" w14:textId="5D4F7E19" w:rsidR="005C255A" w:rsidRDefault="005C255A" w:rsidP="005C255A"/>
    <w:p w14:paraId="5DF2017D" w14:textId="77777777" w:rsidR="005C255A" w:rsidRPr="005C255A" w:rsidRDefault="005C255A" w:rsidP="005C255A">
      <w:pPr>
        <w:spacing w:after="0" w:line="276" w:lineRule="auto"/>
        <w:ind w:left="5664"/>
        <w:jc w:val="both"/>
        <w:rPr>
          <w:rFonts w:ascii="Times New Roman" w:eastAsia="Calibri" w:hAnsi="Times New Roman" w:cs="Times New Roman"/>
          <w:iCs/>
          <w:sz w:val="24"/>
          <w:szCs w:val="24"/>
          <w:lang w:eastAsia="pl-PL"/>
        </w:rPr>
      </w:pP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Załącznik nr 1 do Zarządzenia </w:t>
      </w:r>
    </w:p>
    <w:p w14:paraId="28300356" w14:textId="77777777" w:rsidR="005C255A" w:rsidRPr="005C255A" w:rsidRDefault="005C255A" w:rsidP="005C255A">
      <w:pPr>
        <w:spacing w:after="0" w:line="276" w:lineRule="auto"/>
        <w:ind w:left="5664"/>
        <w:jc w:val="both"/>
        <w:rPr>
          <w:rFonts w:ascii="Times New Roman" w:eastAsia="Calibri" w:hAnsi="Times New Roman" w:cs="Times New Roman"/>
          <w:iCs/>
          <w:sz w:val="24"/>
          <w:szCs w:val="24"/>
          <w:lang w:eastAsia="pl-PL"/>
        </w:rPr>
      </w:pPr>
      <w:bookmarkStart w:id="0" w:name="_Hlk214869940"/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Dyrektora Żłobka Miejskiego</w:t>
      </w:r>
    </w:p>
    <w:p w14:paraId="54FCB56F" w14:textId="77777777" w:rsidR="005C255A" w:rsidRPr="005C255A" w:rsidRDefault="005C255A" w:rsidP="005C255A">
      <w:pPr>
        <w:spacing w:after="0" w:line="276" w:lineRule="auto"/>
        <w:ind w:left="5664"/>
        <w:jc w:val="both"/>
        <w:rPr>
          <w:rFonts w:ascii="Times New Roman" w:eastAsia="Calibri" w:hAnsi="Times New Roman" w:cs="Times New Roman"/>
          <w:iCs/>
          <w:sz w:val="24"/>
          <w:szCs w:val="24"/>
          <w:lang w:eastAsia="pl-PL"/>
        </w:rPr>
      </w:pP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Z Oddziałami Integracyjnymi</w:t>
      </w: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br/>
        <w:t xml:space="preserve">                 Iskierka</w:t>
      </w:r>
    </w:p>
    <w:bookmarkEnd w:id="0"/>
    <w:p w14:paraId="7DC95031" w14:textId="6C28A06F" w:rsidR="005C255A" w:rsidRPr="005C255A" w:rsidRDefault="005C255A" w:rsidP="005C255A">
      <w:pPr>
        <w:spacing w:after="0" w:line="276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eastAsia="pl-PL"/>
        </w:rPr>
      </w:pP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Nr </w:t>
      </w:r>
      <w:r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17</w:t>
      </w: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/202</w:t>
      </w:r>
      <w:r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6</w:t>
      </w: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 z dnia </w:t>
      </w:r>
      <w:r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07</w:t>
      </w: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września</w:t>
      </w: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 202</w:t>
      </w:r>
      <w:r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6</w:t>
      </w: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 r.</w:t>
      </w:r>
    </w:p>
    <w:p w14:paraId="2F166515" w14:textId="77777777" w:rsidR="005C255A" w:rsidRPr="005C255A" w:rsidRDefault="005C255A" w:rsidP="005C255A">
      <w:pPr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pl-PL"/>
        </w:rPr>
      </w:pPr>
      <w:r w:rsidRPr="005C255A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                                                                                        </w:t>
      </w:r>
    </w:p>
    <w:p w14:paraId="0930A515" w14:textId="77777777" w:rsidR="005C255A" w:rsidRPr="005C255A" w:rsidRDefault="005C255A" w:rsidP="005C255A">
      <w:pPr>
        <w:spacing w:after="0" w:line="240" w:lineRule="auto"/>
        <w:ind w:firstLine="595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39D0ED" w14:textId="77777777" w:rsidR="005C255A" w:rsidRPr="005C255A" w:rsidRDefault="005C255A" w:rsidP="005C255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5C255A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PLAN OPIEKUŃCZO-WYCHOWAWCZO-EDUKACYJNY ŻŁOBKA MIEJSKIEGO Z ODDZIAŁMI INTEGRACYJNYMI ISKIERKA</w:t>
      </w:r>
    </w:p>
    <w:p w14:paraId="0710D3B7" w14:textId="77777777" w:rsidR="005C255A" w:rsidRPr="005C255A" w:rsidRDefault="005C255A" w:rsidP="005C255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2B96CF20" w14:textId="77777777" w:rsidR="005C255A" w:rsidRPr="005C255A" w:rsidRDefault="005C255A" w:rsidP="005C25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I. DANE I SPECYFIKA ŻŁOBKA:</w:t>
      </w:r>
    </w:p>
    <w:p w14:paraId="5394C894" w14:textId="77777777" w:rsidR="005C255A" w:rsidRPr="005C255A" w:rsidRDefault="005C255A" w:rsidP="005C25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1. Nazwa Instytucji: Żłobek Miejski z Oddziałami Integracyjnymi Iskierka</w:t>
      </w:r>
    </w:p>
    <w:p w14:paraId="0DDFBA53" w14:textId="77777777" w:rsidR="005C255A" w:rsidRPr="005C255A" w:rsidRDefault="005C255A" w:rsidP="005C255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Organ prowadzący: Gmina Miasto Skierniewice</w:t>
      </w:r>
    </w:p>
    <w:p w14:paraId="5AFBAC7C" w14:textId="77777777" w:rsidR="005C255A" w:rsidRPr="005C255A" w:rsidRDefault="005C255A" w:rsidP="005C255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Żłobek ul. Rawska 58- Nr wpisu do rejestru: 8189/Z</w:t>
      </w:r>
    </w:p>
    <w:p w14:paraId="041502F1" w14:textId="77777777" w:rsidR="005C255A" w:rsidRPr="005C255A" w:rsidRDefault="005C255A" w:rsidP="005C255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1E8EA0" w14:textId="77777777" w:rsidR="005C255A" w:rsidRPr="005C255A" w:rsidRDefault="005C255A" w:rsidP="005C25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2. Lokalizacja:</w:t>
      </w:r>
    </w:p>
    <w:p w14:paraId="70525701" w14:textId="77777777" w:rsidR="005C255A" w:rsidRPr="005C255A" w:rsidRDefault="005C255A" w:rsidP="005C255A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 96-100 Skierniewice ul. Rawska 58</w:t>
      </w:r>
    </w:p>
    <w:p w14:paraId="21E0BB20" w14:textId="77777777" w:rsidR="005C255A" w:rsidRPr="005C255A" w:rsidRDefault="005C255A" w:rsidP="005C255A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 do środków transportu:  Dostępny parking na 60 miejsc, komunikacja miejska – autobus MZK nr 6 </w:t>
      </w:r>
    </w:p>
    <w:p w14:paraId="4577748B" w14:textId="77777777" w:rsidR="005C255A" w:rsidRPr="005C255A" w:rsidRDefault="005C255A" w:rsidP="005C255A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Bliskość terenów zielonych:  Plac zabaw na terenie żłobka, teren zielony.</w:t>
      </w:r>
    </w:p>
    <w:p w14:paraId="12BEE200" w14:textId="77777777" w:rsidR="005C255A" w:rsidRPr="005C255A" w:rsidRDefault="005C255A" w:rsidP="005C25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Struktura i zasoby: </w:t>
      </w:r>
    </w:p>
    <w:p w14:paraId="3FF0C3E3" w14:textId="77777777" w:rsidR="005C255A" w:rsidRPr="005C255A" w:rsidRDefault="005C255A" w:rsidP="005C255A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a)Liczba miejsc- 300( ul. Rawska 58), grupy wiekowe: 4 grupy dzieci w wieku do 1-go roku życia, 6 grup dzieci w wieku 1-2 rok życia, 6 grup dzieci w wieku 2-3 rok życia</w:t>
      </w:r>
    </w:p>
    <w:p w14:paraId="1297A38D" w14:textId="77777777" w:rsidR="005C255A" w:rsidRPr="005C255A" w:rsidRDefault="005C255A" w:rsidP="005C255A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b)Dostępność specjalistycznych </w:t>
      </w:r>
      <w:proofErr w:type="spellStart"/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sala do zajęć ruchowych, sala  do zajęć sensorycznych, sala wyciszenia. </w:t>
      </w:r>
    </w:p>
    <w:p w14:paraId="5E6A01A8" w14:textId="77777777" w:rsidR="005C255A" w:rsidRPr="005C255A" w:rsidRDefault="005C255A" w:rsidP="005C255A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Przestrzenie zewnętrzne: plac zabaw o powierzchni 2000 metrów kwadratowych, wyposażony w urządzenia i zabawki dla dzieci w wieku do lat 3, dwie altany ze stołami sensorycznymi oraz ogródek warzywno- ziołowy. </w:t>
      </w:r>
    </w:p>
    <w:p w14:paraId="23CE7508" w14:textId="77777777" w:rsidR="005C255A" w:rsidRPr="005C255A" w:rsidRDefault="005C255A" w:rsidP="005C255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>4. Kierownictwo i kontakt:</w:t>
      </w:r>
    </w:p>
    <w:p w14:paraId="426C7611" w14:textId="77777777" w:rsidR="005C255A" w:rsidRPr="005C255A" w:rsidRDefault="005C255A" w:rsidP="005C255A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Dyrektor: </w:t>
      </w:r>
      <w:r w:rsidRPr="005C255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Marzena Krawczyk</w:t>
      </w:r>
    </w:p>
    <w:p w14:paraId="55FA52ED" w14:textId="77777777" w:rsidR="005C255A" w:rsidRPr="005C255A" w:rsidRDefault="005C255A" w:rsidP="005C255A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8496B0"/>
          <w:sz w:val="24"/>
          <w:szCs w:val="24"/>
          <w:u w:val="single"/>
          <w:lang w:eastAsia="pl-PL"/>
        </w:rPr>
      </w:pPr>
      <w:r w:rsidRPr="005C25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kontaktowe: </w:t>
      </w:r>
      <w:r w:rsidRPr="005C255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Marzena Krawczyk- dyrektor żłobka tel. 46 880 92 92 </w:t>
      </w:r>
      <w:r w:rsidRPr="005C255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br/>
        <w:t xml:space="preserve">lub 509 784 161, adres email- </w:t>
      </w:r>
      <w:r w:rsidRPr="005C255A">
        <w:rPr>
          <w:rFonts w:ascii="Times New Roman" w:eastAsia="Times New Roman" w:hAnsi="Times New Roman" w:cs="Times New Roman"/>
          <w:i/>
          <w:iCs/>
          <w:color w:val="8496B0"/>
          <w:sz w:val="24"/>
          <w:szCs w:val="24"/>
          <w:u w:val="single"/>
          <w:lang w:eastAsia="pl-PL"/>
        </w:rPr>
        <w:t xml:space="preserve">dyrekcja@zlobekskierniewice.pl </w:t>
      </w:r>
    </w:p>
    <w:p w14:paraId="7F4C2563" w14:textId="77777777" w:rsidR="005C255A" w:rsidRPr="005C255A" w:rsidRDefault="005C255A" w:rsidP="005C255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5C255A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Renata Dąbrowska- zastępca dyrektora do spraw administracji, tel. 46 880 92 92, adres email- </w:t>
      </w:r>
      <w:hyperlink r:id="rId5" w:history="1">
        <w:r w:rsidRPr="005C255A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pl-PL"/>
          </w:rPr>
          <w:t>biuro@zlobekskierniewice.pl</w:t>
        </w:r>
      </w:hyperlink>
    </w:p>
    <w:p w14:paraId="27433842" w14:textId="77777777" w:rsidR="005C255A" w:rsidRPr="005C255A" w:rsidRDefault="005C255A" w:rsidP="005C255A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4DA56A76" w14:textId="77777777" w:rsidR="005C255A" w:rsidRPr="005C255A" w:rsidRDefault="005C255A" w:rsidP="005C255A"/>
    <w:sectPr w:rsidR="005C255A" w:rsidRPr="005C2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E54D7"/>
    <w:multiLevelType w:val="hybridMultilevel"/>
    <w:tmpl w:val="A1CC881E"/>
    <w:lvl w:ilvl="0" w:tplc="7F62538E">
      <w:start w:val="1"/>
      <w:numFmt w:val="lowerLetter"/>
      <w:lvlText w:val="%1)"/>
      <w:lvlJc w:val="left"/>
      <w:pPr>
        <w:ind w:left="785" w:hanging="360"/>
      </w:pPr>
      <w:rPr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242B6"/>
    <w:multiLevelType w:val="hybridMultilevel"/>
    <w:tmpl w:val="1E00350C"/>
    <w:lvl w:ilvl="0" w:tplc="8488B564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844AE"/>
    <w:multiLevelType w:val="hybridMultilevel"/>
    <w:tmpl w:val="13782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5A"/>
    <w:rsid w:val="000C2EC8"/>
    <w:rsid w:val="005C255A"/>
    <w:rsid w:val="00667B36"/>
    <w:rsid w:val="00794824"/>
    <w:rsid w:val="00F4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A8642"/>
  <w15:chartTrackingRefBased/>
  <w15:docId w15:val="{C3D2B76C-2686-4B8C-B46D-6789F6F2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zlobekskiernie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cp:lastPrinted>2026-09-25T10:17:00Z</cp:lastPrinted>
  <dcterms:created xsi:type="dcterms:W3CDTF">2026-09-25T09:43:00Z</dcterms:created>
  <dcterms:modified xsi:type="dcterms:W3CDTF">2026-09-25T10:17:00Z</dcterms:modified>
</cp:coreProperties>
</file>