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6C4F" w14:textId="630ABB99" w:rsidR="008F26D8" w:rsidRDefault="00A37495">
      <w:r>
        <w:t>Umowa nr</w:t>
      </w:r>
      <w:r w:rsidR="00106108">
        <w:t xml:space="preserve"> ZP</w:t>
      </w:r>
      <w:r w:rsidR="00695E64">
        <w:t>.26</w:t>
      </w:r>
      <w:r w:rsidR="00EA4C21">
        <w:t>…………………………</w:t>
      </w:r>
    </w:p>
    <w:p w14:paraId="0C903F75" w14:textId="77777777" w:rsidR="00347306" w:rsidRDefault="00347306" w:rsidP="00347306">
      <w:pPr>
        <w:tabs>
          <w:tab w:val="left" w:pos="5592"/>
        </w:tabs>
        <w:jc w:val="center"/>
        <w:rPr>
          <w:bCs/>
          <w:sz w:val="32"/>
        </w:rPr>
      </w:pPr>
      <w:r>
        <w:rPr>
          <w:bCs/>
          <w:sz w:val="32"/>
        </w:rPr>
        <w:t>Umowa</w:t>
      </w:r>
    </w:p>
    <w:p w14:paraId="2D024818" w14:textId="137BB9B6" w:rsidR="00347306" w:rsidRPr="00347306" w:rsidRDefault="00347306" w:rsidP="00347306">
      <w:pPr>
        <w:tabs>
          <w:tab w:val="left" w:pos="5592"/>
        </w:tabs>
        <w:jc w:val="center"/>
        <w:rPr>
          <w:bCs/>
          <w:sz w:val="32"/>
        </w:rPr>
      </w:pPr>
      <w:r>
        <w:rPr>
          <w:bCs/>
          <w:sz w:val="32"/>
        </w:rPr>
        <w:t xml:space="preserve"> n</w:t>
      </w:r>
      <w:r w:rsidRPr="00347306">
        <w:rPr>
          <w:bCs/>
          <w:sz w:val="32"/>
        </w:rPr>
        <w:t>a realizację resortowego programu wsparcia w podnoszeniu jakości opieki nad dziećmi do lat 3</w:t>
      </w:r>
    </w:p>
    <w:p w14:paraId="4B947D69" w14:textId="77777777" w:rsidR="00347306" w:rsidRPr="00347306" w:rsidRDefault="00347306" w:rsidP="00347306">
      <w:pPr>
        <w:tabs>
          <w:tab w:val="left" w:pos="5592"/>
        </w:tabs>
        <w:jc w:val="center"/>
        <w:rPr>
          <w:bCs/>
          <w:sz w:val="32"/>
        </w:rPr>
      </w:pPr>
      <w:r w:rsidRPr="00347306">
        <w:rPr>
          <w:bCs/>
          <w:sz w:val="32"/>
        </w:rPr>
        <w:t>,,Aktywny Żłobek- sale sensoryczne” 2026</w:t>
      </w:r>
    </w:p>
    <w:p w14:paraId="2E6362D9" w14:textId="23A4428A" w:rsidR="00A37495" w:rsidRDefault="00A37495"/>
    <w:p w14:paraId="6F996A5E" w14:textId="77FF7ABA" w:rsidR="00A37495" w:rsidRDefault="00A37495" w:rsidP="00106108">
      <w:pPr>
        <w:jc w:val="both"/>
      </w:pPr>
      <w:r>
        <w:t>Zawarta dnia</w:t>
      </w:r>
      <w:r w:rsidR="00D41E27">
        <w:t xml:space="preserve"> </w:t>
      </w:r>
      <w:r w:rsidR="001215DE">
        <w:t>…………………………</w:t>
      </w:r>
      <w:r w:rsidR="00CC1DEB">
        <w:t>………</w:t>
      </w:r>
      <w:r w:rsidR="00D41E27">
        <w:t xml:space="preserve"> w </w:t>
      </w:r>
      <w:r>
        <w:t>Skierniewicach pomiędzy:</w:t>
      </w:r>
    </w:p>
    <w:p w14:paraId="21949471" w14:textId="7F0A373C" w:rsidR="00A37495" w:rsidRDefault="00A37495" w:rsidP="00106108">
      <w:pPr>
        <w:jc w:val="both"/>
      </w:pPr>
      <w:r>
        <w:t xml:space="preserve">Miastem Skierniewice- Żłobek Miejski z </w:t>
      </w:r>
      <w:r w:rsidR="00D35171">
        <w:t>O</w:t>
      </w:r>
      <w:r>
        <w:t>ddziałami Integracyjnymi ISKIERKA w Skierniewicach,</w:t>
      </w:r>
      <w:r w:rsidR="00106108">
        <w:t xml:space="preserve">                  </w:t>
      </w:r>
      <w:r>
        <w:t xml:space="preserve"> ul Rawska 58, 96-100 Skierniewice; NIP</w:t>
      </w:r>
      <w:r w:rsidR="00805707">
        <w:t xml:space="preserve"> 836-183-55-52</w:t>
      </w:r>
      <w:r>
        <w:tab/>
      </w:r>
      <w:r>
        <w:tab/>
      </w:r>
    </w:p>
    <w:p w14:paraId="75DB2E00" w14:textId="58949BD3" w:rsidR="00A37495" w:rsidRDefault="00A37495">
      <w:r>
        <w:t xml:space="preserve">Zwanym w dalszej części umowy Zamawiającym, reprezentowanym przez </w:t>
      </w:r>
    </w:p>
    <w:p w14:paraId="582ACAC9" w14:textId="3DBAD079" w:rsidR="00A37495" w:rsidRDefault="00A37495">
      <w:r>
        <w:t>Dyrektora- Marzen</w:t>
      </w:r>
      <w:r w:rsidR="002F4190">
        <w:t>a</w:t>
      </w:r>
      <w:r>
        <w:t xml:space="preserve"> Krawczyk</w:t>
      </w:r>
      <w:r w:rsidR="00D35171">
        <w:t xml:space="preserve"> z kontrasygnatą Skarbnika Miasta Skierniewice</w:t>
      </w:r>
      <w:r w:rsidR="002F4190">
        <w:t>-</w:t>
      </w:r>
      <w:r w:rsidR="00D35171">
        <w:t xml:space="preserve"> Liliana Majka</w:t>
      </w:r>
    </w:p>
    <w:p w14:paraId="74587B13" w14:textId="09EAD3EB" w:rsidR="00A37495" w:rsidRDefault="00A37495">
      <w:r>
        <w:t>a</w:t>
      </w:r>
    </w:p>
    <w:p w14:paraId="040248C6" w14:textId="1F852E62" w:rsidR="00C54257" w:rsidRDefault="00A37495">
      <w:r>
        <w:t>Firmą</w:t>
      </w:r>
      <w:r w:rsidR="00C54257">
        <w:t xml:space="preserve">: </w:t>
      </w:r>
    </w:p>
    <w:p w14:paraId="10D085F0" w14:textId="7943B062" w:rsidR="00A37495" w:rsidRDefault="00A37495" w:rsidP="00D41E27">
      <w:r>
        <w:t>Adres</w:t>
      </w:r>
      <w:r w:rsidR="00C54257">
        <w:t xml:space="preserve">: </w:t>
      </w:r>
      <w:r w:rsidR="00EA4C21">
        <w:t>…………………………………………………………………………………</w:t>
      </w:r>
    </w:p>
    <w:p w14:paraId="270AD9EB" w14:textId="3DA75E53" w:rsidR="00A37495" w:rsidRDefault="00A37495">
      <w:pPr>
        <w:rPr>
          <w:rFonts w:ascii="Source Sans Pro" w:hAnsi="Source Sans Pro"/>
          <w:color w:val="555555"/>
          <w:sz w:val="20"/>
          <w:szCs w:val="20"/>
          <w:shd w:val="clear" w:color="auto" w:fill="FFFFFF"/>
        </w:rPr>
      </w:pPr>
      <w:r>
        <w:t>NIP</w:t>
      </w:r>
      <w:r w:rsidR="00C54257">
        <w:t xml:space="preserve">: </w:t>
      </w:r>
      <w:r w:rsidR="00D41E27">
        <w:rPr>
          <w:rFonts w:ascii="Source Sans Pro" w:hAnsi="Source Sans Pro"/>
          <w:color w:val="555555"/>
          <w:sz w:val="20"/>
          <w:szCs w:val="20"/>
          <w:shd w:val="clear" w:color="auto" w:fill="FFFFFF"/>
        </w:rPr>
        <w:t> </w:t>
      </w:r>
      <w:r w:rsidR="00EA4C21">
        <w:rPr>
          <w:rFonts w:cstheme="minorHAnsi"/>
          <w:sz w:val="20"/>
          <w:szCs w:val="20"/>
          <w:shd w:val="clear" w:color="auto" w:fill="FFFFFF"/>
        </w:rPr>
        <w:t>…………………………………………………….</w:t>
      </w:r>
    </w:p>
    <w:p w14:paraId="31273F46" w14:textId="00D07AD7" w:rsidR="00D41E27" w:rsidRDefault="00D41E27">
      <w:r>
        <w:t xml:space="preserve">REGON: </w:t>
      </w:r>
      <w:r w:rsidR="00EA4C21">
        <w:t>………………………………………….</w:t>
      </w:r>
    </w:p>
    <w:p w14:paraId="353F603D" w14:textId="3000D288" w:rsidR="00A37495" w:rsidRDefault="00A37495">
      <w:r>
        <w:t>Zwanym w dalszej części umowy Wykonawcą reprezentowanym przez…………………………………………</w:t>
      </w:r>
    </w:p>
    <w:p w14:paraId="53AA382A" w14:textId="443973A9" w:rsidR="00A37495" w:rsidRDefault="00A37495"/>
    <w:p w14:paraId="6B16E10D" w14:textId="39FB6496" w:rsidR="00A37495" w:rsidRDefault="00A37495" w:rsidP="00106108">
      <w:pPr>
        <w:jc w:val="both"/>
      </w:pPr>
      <w:r>
        <w:t>Wykonawca został wyłoniony w wyniku przeprowadzonego postępowania dla zamówienia publicznego o wartości nieprzekraczającej 1</w:t>
      </w:r>
      <w:r w:rsidR="00EA4C21">
        <w:t>7</w:t>
      </w:r>
      <w:r>
        <w:t>0 tys. zł. Netto.</w:t>
      </w:r>
    </w:p>
    <w:p w14:paraId="488818D4" w14:textId="282D59C7" w:rsidR="00A37495" w:rsidRDefault="00A37495"/>
    <w:p w14:paraId="6ED9FC2F" w14:textId="4F679829" w:rsidR="00A37495" w:rsidRDefault="00A37495" w:rsidP="00B2251D">
      <w:pPr>
        <w:jc w:val="center"/>
      </w:pPr>
      <w:r>
        <w:t>§1</w:t>
      </w:r>
    </w:p>
    <w:p w14:paraId="54453C5A" w14:textId="5F72F546" w:rsidR="00A37495" w:rsidRDefault="00A37495" w:rsidP="00B2251D">
      <w:pPr>
        <w:pStyle w:val="Akapitzlist"/>
        <w:numPr>
          <w:ilvl w:val="0"/>
          <w:numId w:val="1"/>
        </w:numPr>
        <w:jc w:val="both"/>
      </w:pPr>
      <w:r>
        <w:t xml:space="preserve">Zamawiający powierza, a Wykonawca zobowiązuje się do wykonania na rzecz Zamawiającego dostaw </w:t>
      </w:r>
      <w:r w:rsidR="00044C67">
        <w:t>artykułów</w:t>
      </w:r>
      <w:r>
        <w:t xml:space="preserve"> zgodnie z formularzem ofertowym stanowiącym jako załącznik</w:t>
      </w:r>
      <w:r w:rsidR="00765B24">
        <w:t xml:space="preserve"> </w:t>
      </w:r>
      <w:r>
        <w:t xml:space="preserve">do umowy jej integralną część. </w:t>
      </w:r>
    </w:p>
    <w:p w14:paraId="6921C672" w14:textId="77777777" w:rsidR="00A37495" w:rsidRDefault="00A37495" w:rsidP="00B2251D">
      <w:pPr>
        <w:pStyle w:val="Akapitzlist"/>
        <w:numPr>
          <w:ilvl w:val="0"/>
          <w:numId w:val="1"/>
        </w:numPr>
        <w:jc w:val="both"/>
      </w:pPr>
      <w:r>
        <w:t xml:space="preserve">Wykonawca oświadcza iż </w:t>
      </w:r>
    </w:p>
    <w:p w14:paraId="1FCC06EE" w14:textId="73D1CAD9" w:rsidR="00A37495" w:rsidRDefault="00106108" w:rsidP="00B2251D">
      <w:pPr>
        <w:pStyle w:val="Akapitzlist"/>
        <w:numPr>
          <w:ilvl w:val="0"/>
          <w:numId w:val="2"/>
        </w:numPr>
        <w:jc w:val="both"/>
      </w:pPr>
      <w:r>
        <w:t>Z</w:t>
      </w:r>
      <w:r w:rsidR="00A37495">
        <w:t>ajmuje się wykonywaniem usług stanowiących przedmiot umowy i posiada doświadczenie, kwalifikacje, kadrę osobową, materiały, sprzęt i urządzenia w zakresie niezbędnym do prawidłowego wykonania przedmiotu umowy.</w:t>
      </w:r>
    </w:p>
    <w:p w14:paraId="1349C37A" w14:textId="09031607" w:rsidR="00A37495" w:rsidRDefault="00A37495" w:rsidP="00B2251D">
      <w:pPr>
        <w:pStyle w:val="Akapitzlist"/>
        <w:numPr>
          <w:ilvl w:val="0"/>
          <w:numId w:val="2"/>
        </w:numPr>
        <w:jc w:val="both"/>
      </w:pPr>
      <w:r>
        <w:t>Nie istnieją żadne przeszkody natury organizacyjnej, prawnej i finansowej uniemożliwiające mu wykonanie przedmiotu umowy.</w:t>
      </w:r>
    </w:p>
    <w:p w14:paraId="2B746EFD" w14:textId="53D891A7" w:rsidR="00A37495" w:rsidRDefault="00A37495" w:rsidP="00106108">
      <w:pPr>
        <w:jc w:val="center"/>
      </w:pPr>
      <w:r>
        <w:t>§2</w:t>
      </w:r>
    </w:p>
    <w:p w14:paraId="36589F44" w14:textId="7823FEC8" w:rsidR="00A37495" w:rsidRDefault="00A37495" w:rsidP="00B2251D">
      <w:pPr>
        <w:pStyle w:val="Akapitzlist"/>
        <w:numPr>
          <w:ilvl w:val="0"/>
          <w:numId w:val="3"/>
        </w:numPr>
        <w:jc w:val="both"/>
      </w:pPr>
      <w:r>
        <w:t xml:space="preserve">Wykonawca zobowiązuje się wykonać określony w </w:t>
      </w:r>
      <w:r w:rsidR="00524927">
        <w:t xml:space="preserve">§1 przedmiot umowy w terminie do dnia </w:t>
      </w:r>
      <w:r w:rsidR="00355C74">
        <w:t>30 listopada 2026 roku.</w:t>
      </w:r>
    </w:p>
    <w:p w14:paraId="69790D9E" w14:textId="77777777" w:rsidR="006421B3" w:rsidRDefault="006421B3" w:rsidP="006421B3"/>
    <w:p w14:paraId="22F5D416" w14:textId="40030EF1" w:rsidR="00524927" w:rsidRDefault="00524927" w:rsidP="00106108">
      <w:pPr>
        <w:jc w:val="center"/>
      </w:pPr>
      <w:r>
        <w:t>§3</w:t>
      </w:r>
    </w:p>
    <w:p w14:paraId="506101B3" w14:textId="12E4AB66" w:rsidR="00524927" w:rsidRDefault="00524927" w:rsidP="00B2251D">
      <w:pPr>
        <w:jc w:val="both"/>
      </w:pPr>
      <w:r>
        <w:t>Do obowiązków Zamawiającego należy:</w:t>
      </w:r>
    </w:p>
    <w:p w14:paraId="5B8BA68F" w14:textId="41780248" w:rsidR="00524927" w:rsidRDefault="00524927" w:rsidP="00B2251D">
      <w:pPr>
        <w:pStyle w:val="Akapitzlist"/>
        <w:numPr>
          <w:ilvl w:val="0"/>
          <w:numId w:val="4"/>
        </w:numPr>
        <w:jc w:val="both"/>
      </w:pPr>
      <w:r>
        <w:t>Terminowa zapłata wynagrodzenia za dostarczone przez Wykonawcę towary- zgodnie</w:t>
      </w:r>
      <w:r w:rsidR="00106108">
        <w:t xml:space="preserve">                             </w:t>
      </w:r>
      <w:r>
        <w:t xml:space="preserve"> z wystawioną fakturą</w:t>
      </w:r>
      <w:r w:rsidR="00106108">
        <w:t>.</w:t>
      </w:r>
    </w:p>
    <w:p w14:paraId="47DD953E" w14:textId="77777777" w:rsidR="006421B3" w:rsidRDefault="006421B3" w:rsidP="006421B3">
      <w:pPr>
        <w:rPr>
          <w:rFonts w:ascii="Segoe UI Symbol" w:hAnsi="Segoe UI Symbol"/>
        </w:rPr>
      </w:pPr>
    </w:p>
    <w:p w14:paraId="7CB5CE27" w14:textId="6077F09F" w:rsidR="00524927" w:rsidRPr="00106108" w:rsidRDefault="00524927" w:rsidP="00106108">
      <w:pPr>
        <w:jc w:val="center"/>
      </w:pPr>
      <w:r w:rsidRPr="00106108">
        <w:t>§4</w:t>
      </w:r>
    </w:p>
    <w:p w14:paraId="0C8BA586" w14:textId="4C8570D3" w:rsidR="00524927" w:rsidRDefault="00524927" w:rsidP="00B2251D">
      <w:pPr>
        <w:jc w:val="both"/>
        <w:rPr>
          <w:rFonts w:cstheme="minorHAnsi"/>
        </w:rPr>
      </w:pPr>
      <w:r>
        <w:rPr>
          <w:rFonts w:cstheme="minorHAnsi"/>
        </w:rPr>
        <w:t>Do obowiązków Wykonawcy należy:</w:t>
      </w:r>
    </w:p>
    <w:p w14:paraId="36463528" w14:textId="135FFBFD" w:rsidR="00524927" w:rsidRDefault="00524927" w:rsidP="00B2251D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Wykonanie przedmiotu umowy zgodnie z obowiązującymi w tym zakresie przepisami prawa</w:t>
      </w:r>
      <w:r w:rsidR="00106108">
        <w:rPr>
          <w:rFonts w:cstheme="minorHAnsi"/>
        </w:rPr>
        <w:t>.</w:t>
      </w:r>
    </w:p>
    <w:p w14:paraId="30984B5D" w14:textId="6452E4BC" w:rsidR="00524927" w:rsidRDefault="00524927" w:rsidP="00B2251D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 w:rsidRPr="00524927">
        <w:rPr>
          <w:rFonts w:cstheme="minorHAnsi"/>
        </w:rPr>
        <w:t>Spełnienie warunków przedstawionych w opisie przedmiotu zamówienia</w:t>
      </w:r>
      <w:r w:rsidR="00BB4383">
        <w:rPr>
          <w:rFonts w:cstheme="minorHAnsi"/>
        </w:rPr>
        <w:t xml:space="preserve"> </w:t>
      </w:r>
      <w:r>
        <w:t>stanowiącym</w:t>
      </w:r>
      <w:r w:rsidR="00BB4383">
        <w:t xml:space="preserve"> </w:t>
      </w:r>
      <w:r>
        <w:t>załącznik</w:t>
      </w:r>
      <w:r w:rsidR="00BB4383">
        <w:t xml:space="preserve"> </w:t>
      </w:r>
      <w:r>
        <w:t xml:space="preserve">do </w:t>
      </w:r>
      <w:r w:rsidR="00457ADD">
        <w:t>formularza ofertowego</w:t>
      </w:r>
      <w:r w:rsidR="00106108">
        <w:t>.</w:t>
      </w:r>
    </w:p>
    <w:p w14:paraId="603AEE8E" w14:textId="3EAF8751" w:rsidR="00524927" w:rsidRDefault="00524927" w:rsidP="00C43E47">
      <w:pPr>
        <w:pStyle w:val="Akapitzlist"/>
        <w:jc w:val="both"/>
        <w:rPr>
          <w:rFonts w:cstheme="minorHAnsi"/>
        </w:rPr>
      </w:pPr>
    </w:p>
    <w:p w14:paraId="6A0017E3" w14:textId="1FFA3244" w:rsidR="006421B3" w:rsidRDefault="006421B3" w:rsidP="006421B3">
      <w:pPr>
        <w:jc w:val="both"/>
        <w:rPr>
          <w:rFonts w:cstheme="minorHAnsi"/>
        </w:rPr>
      </w:pPr>
    </w:p>
    <w:p w14:paraId="5C672867" w14:textId="77777777" w:rsidR="006421B3" w:rsidRPr="006421B3" w:rsidRDefault="006421B3" w:rsidP="006421B3">
      <w:pPr>
        <w:jc w:val="both"/>
        <w:rPr>
          <w:rFonts w:cstheme="minorHAnsi"/>
        </w:rPr>
      </w:pPr>
    </w:p>
    <w:p w14:paraId="5999CA03" w14:textId="093F558A" w:rsidR="00457ADD" w:rsidRDefault="00457ADD" w:rsidP="00457ADD">
      <w:pPr>
        <w:jc w:val="center"/>
        <w:rPr>
          <w:rFonts w:cstheme="minorHAnsi"/>
        </w:rPr>
      </w:pPr>
      <w:r>
        <w:rPr>
          <w:rFonts w:cstheme="minorHAnsi"/>
        </w:rPr>
        <w:t>§5</w:t>
      </w:r>
    </w:p>
    <w:p w14:paraId="5DC13379" w14:textId="17139889" w:rsidR="00457ADD" w:rsidRPr="00457ADD" w:rsidRDefault="00457ADD" w:rsidP="00B2251D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457ADD">
        <w:rPr>
          <w:rFonts w:cstheme="minorHAnsi"/>
        </w:rPr>
        <w:t>Z tytułu wykonania przedmiotu umowy Wykonawca</w:t>
      </w:r>
      <w:r w:rsidR="00765B24">
        <w:rPr>
          <w:rFonts w:cstheme="minorHAnsi"/>
        </w:rPr>
        <w:t xml:space="preserve"> </w:t>
      </w:r>
      <w:r w:rsidRPr="00457ADD">
        <w:rPr>
          <w:rFonts w:cstheme="minorHAnsi"/>
        </w:rPr>
        <w:t>obciąż</w:t>
      </w:r>
      <w:r w:rsidR="00765B24">
        <w:rPr>
          <w:rFonts w:cstheme="minorHAnsi"/>
        </w:rPr>
        <w:t>y</w:t>
      </w:r>
      <w:r w:rsidRPr="00457ADD">
        <w:rPr>
          <w:rFonts w:cstheme="minorHAnsi"/>
        </w:rPr>
        <w:t xml:space="preserve"> Zamawiającego faktur</w:t>
      </w:r>
      <w:r w:rsidR="00765B24">
        <w:rPr>
          <w:rFonts w:cstheme="minorHAnsi"/>
        </w:rPr>
        <w:t xml:space="preserve">ą </w:t>
      </w:r>
      <w:r w:rsidRPr="00457ADD">
        <w:rPr>
          <w:rFonts w:cstheme="minorHAnsi"/>
        </w:rPr>
        <w:t>świadcząc</w:t>
      </w:r>
      <w:r w:rsidR="00765B24">
        <w:rPr>
          <w:rFonts w:cstheme="minorHAnsi"/>
        </w:rPr>
        <w:t>ą</w:t>
      </w:r>
      <w:r w:rsidRPr="00457ADD">
        <w:rPr>
          <w:rFonts w:cstheme="minorHAnsi"/>
        </w:rPr>
        <w:t xml:space="preserve"> o ilości zamawianego towaru</w:t>
      </w:r>
      <w:r w:rsidR="00106108">
        <w:rPr>
          <w:rFonts w:cstheme="minorHAnsi"/>
        </w:rPr>
        <w:t>.</w:t>
      </w:r>
    </w:p>
    <w:p w14:paraId="70F83AFE" w14:textId="58E92B8E" w:rsidR="00457ADD" w:rsidRPr="00C15307" w:rsidRDefault="00457ADD" w:rsidP="00B2251D">
      <w:pPr>
        <w:pStyle w:val="Akapitzlist"/>
        <w:numPr>
          <w:ilvl w:val="0"/>
          <w:numId w:val="7"/>
        </w:numPr>
        <w:jc w:val="both"/>
        <w:rPr>
          <w:rFonts w:cstheme="minorHAnsi"/>
          <w:u w:val="single"/>
        </w:rPr>
      </w:pPr>
      <w:r w:rsidRPr="00C15307">
        <w:rPr>
          <w:rFonts w:cstheme="minorHAnsi"/>
          <w:u w:val="single"/>
        </w:rPr>
        <w:t>Dane do faktury</w:t>
      </w:r>
      <w:r w:rsidR="00C15307" w:rsidRPr="00C15307">
        <w:rPr>
          <w:rFonts w:cstheme="minorHAnsi"/>
          <w:u w:val="single"/>
        </w:rPr>
        <w:t xml:space="preserve"> w KSE</w:t>
      </w:r>
      <w:r w:rsidR="00AC4F5F">
        <w:rPr>
          <w:rFonts w:cstheme="minorHAnsi"/>
          <w:u w:val="single"/>
        </w:rPr>
        <w:t>F</w:t>
      </w:r>
      <w:r w:rsidR="00C15307" w:rsidRPr="00C15307">
        <w:rPr>
          <w:rFonts w:cstheme="minorHAnsi"/>
          <w:u w:val="single"/>
        </w:rPr>
        <w:t>:</w:t>
      </w:r>
    </w:p>
    <w:p w14:paraId="36CD6AB9" w14:textId="6A0943BF" w:rsidR="006421B3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Zgodnie ze strukturą logiczną fa(3):</w:t>
      </w:r>
    </w:p>
    <w:p w14:paraId="0078EEBA" w14:textId="6E2B5A28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c) wskazać wartość ,,1” w polu JST w danych nabywcy Podmiot 2</w:t>
      </w:r>
    </w:p>
    <w:p w14:paraId="102E9696" w14:textId="1F7388A2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Miasto Skierniewice</w:t>
      </w:r>
    </w:p>
    <w:p w14:paraId="2E4D72E3" w14:textId="6671A882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Ul. Rynek 1</w:t>
      </w:r>
    </w:p>
    <w:p w14:paraId="315A6349" w14:textId="77CD8D0C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96-100 Skierniewice</w:t>
      </w:r>
    </w:p>
    <w:p w14:paraId="211E0768" w14:textId="23A8F2D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NIP 8361835552</w:t>
      </w:r>
    </w:p>
    <w:p w14:paraId="23789765" w14:textId="4375A13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d) wypełnić sekcję Podmiot 3 danymi jednostki podrzędnej</w:t>
      </w:r>
    </w:p>
    <w:p w14:paraId="12B64D6A" w14:textId="064D12F6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Żłobek Miejski z Oddziałami Integracyjnymi Iskierka w Skierniewicach</w:t>
      </w:r>
    </w:p>
    <w:p w14:paraId="55DD1718" w14:textId="5698FF45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Ul. Rawska 58</w:t>
      </w:r>
    </w:p>
    <w:p w14:paraId="4685D10F" w14:textId="2544CAE6" w:rsidR="00C15307" w:rsidRDefault="00C15307" w:rsidP="00C15307">
      <w:pPr>
        <w:spacing w:after="0"/>
        <w:rPr>
          <w:rFonts w:cstheme="minorHAnsi"/>
        </w:rPr>
      </w:pPr>
      <w:r>
        <w:rPr>
          <w:rFonts w:cstheme="minorHAnsi"/>
        </w:rPr>
        <w:t>96-100 Skierniewice</w:t>
      </w:r>
    </w:p>
    <w:p w14:paraId="5B28A84E" w14:textId="71528A15" w:rsidR="00C15307" w:rsidRDefault="00C15307" w:rsidP="00C15307">
      <w:pPr>
        <w:rPr>
          <w:rFonts w:cstheme="minorHAnsi"/>
        </w:rPr>
      </w:pPr>
      <w:r>
        <w:rPr>
          <w:rFonts w:cstheme="minorHAnsi"/>
        </w:rPr>
        <w:t>NIP 8361291299 oraz określić pole Rola ,,8”</w:t>
      </w:r>
      <w:r w:rsidR="00E86D2F">
        <w:rPr>
          <w:rFonts w:cstheme="minorHAnsi"/>
        </w:rPr>
        <w:t>.</w:t>
      </w:r>
    </w:p>
    <w:p w14:paraId="2FBC8635" w14:textId="77777777" w:rsidR="00E86D2F" w:rsidRDefault="00E86D2F" w:rsidP="00E86D2F">
      <w:pPr>
        <w:pStyle w:val="Akapitzlis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Wartość umowy ustalona jest na podstawie cen jednostkowych przedstawionych w formularzu ofertowym i wynosi:</w:t>
      </w:r>
    </w:p>
    <w:p w14:paraId="2405886D" w14:textId="77777777" w:rsidR="00E86D2F" w:rsidRDefault="00E86D2F" w:rsidP="00E86D2F">
      <w:pPr>
        <w:ind w:left="360"/>
        <w:rPr>
          <w:rFonts w:cstheme="minorHAnsi"/>
        </w:rPr>
      </w:pPr>
      <w:r>
        <w:rPr>
          <w:rFonts w:cstheme="minorHAnsi"/>
        </w:rPr>
        <w:t>……………………………………..netto(słownie………………………………………………………………………………………)</w:t>
      </w:r>
    </w:p>
    <w:p w14:paraId="068828BD" w14:textId="1FF315D5" w:rsidR="00E86D2F" w:rsidRPr="00E86D2F" w:rsidRDefault="00E86D2F" w:rsidP="00E86D2F">
      <w:pPr>
        <w:ind w:left="360"/>
        <w:rPr>
          <w:rFonts w:cstheme="minorHAnsi"/>
        </w:rPr>
      </w:pPr>
      <w:r>
        <w:rPr>
          <w:rFonts w:cstheme="minorHAnsi"/>
        </w:rPr>
        <w:t>…………………………………….brutto(słownie…………………………………………………………………………………….)</w:t>
      </w:r>
      <w:r w:rsidRPr="00E86D2F">
        <w:rPr>
          <w:rFonts w:cstheme="minorHAnsi"/>
        </w:rPr>
        <w:t xml:space="preserve"> </w:t>
      </w:r>
    </w:p>
    <w:p w14:paraId="68C5FD3B" w14:textId="45C18764" w:rsidR="00457ADD" w:rsidRDefault="00457ADD" w:rsidP="00106108">
      <w:pPr>
        <w:jc w:val="center"/>
      </w:pPr>
      <w:r>
        <w:t>§6</w:t>
      </w:r>
    </w:p>
    <w:p w14:paraId="2C73E72A" w14:textId="766473D6" w:rsidR="00457ADD" w:rsidRDefault="00457ADD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 xml:space="preserve">W razie zaistnienia istotnej zmiany okoliczności powodującej, że wykonanie umowy </w:t>
      </w:r>
      <w:r w:rsidR="00106108">
        <w:rPr>
          <w:rFonts w:cstheme="minorHAnsi"/>
        </w:rPr>
        <w:t xml:space="preserve">                     </w:t>
      </w:r>
      <w:r>
        <w:rPr>
          <w:rFonts w:cstheme="minorHAnsi"/>
        </w:rPr>
        <w:t xml:space="preserve">nie leży w interesie publicznym, czego nie można było przewidzieć w chwili zawarcia umowy, Zamawiający może odstąpić od umowy w terminie 14 dni od uzyskania </w:t>
      </w:r>
      <w:r>
        <w:rPr>
          <w:rFonts w:cstheme="minorHAnsi"/>
        </w:rPr>
        <w:lastRenderedPageBreak/>
        <w:t>wiadomości o tych okolicznościach.</w:t>
      </w:r>
      <w:r w:rsidR="00FB16EE">
        <w:rPr>
          <w:rFonts w:cstheme="minorHAnsi"/>
        </w:rPr>
        <w:t xml:space="preserve"> W tym przypadku Wykonawca może żądać wyłącznie wynagrodzenia należnego z tytułu części wykonania umowy.</w:t>
      </w:r>
    </w:p>
    <w:p w14:paraId="14A8AA8C" w14:textId="063C17EE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Ponadto Zamawiającemu przysługuje prawo odstąpienia od umowy w następujących przypadkach:</w:t>
      </w:r>
    </w:p>
    <w:p w14:paraId="4A6EAD53" w14:textId="4D1466C7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 przypadku ogłoszenia upadłości lub rozwiązania firmy Wykonawcy</w:t>
      </w:r>
    </w:p>
    <w:p w14:paraId="22B7BCE8" w14:textId="0B95C0F1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 przypadku wydania nakazu zajęcia majątku firmy Wykonawcy</w:t>
      </w:r>
    </w:p>
    <w:p w14:paraId="0B17A735" w14:textId="6483257A" w:rsidR="00FB16EE" w:rsidRDefault="00FB16EE" w:rsidP="00B2251D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Jeżeli Wykonawca nie rozpoczął dostaw bez uzasadnionej przyczyny, albo przerwał dostawy, co uniemożliwia sprawne funkcjonowanie Żłobka Miejskiego</w:t>
      </w:r>
    </w:p>
    <w:p w14:paraId="1641AD2A" w14:textId="0ACA9B7E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W razie odstąpienia przez Zamawiającego od umowy z powodów określonych w ust.2 uważa się, że odstąpienie to nastąpiło z winy Wykonawcy.</w:t>
      </w:r>
    </w:p>
    <w:p w14:paraId="19BBEA52" w14:textId="1C79D75A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Wykonawcy przysługuje prawo do odstąpienia od umowy w następujących przypadkach:</w:t>
      </w:r>
    </w:p>
    <w:p w14:paraId="0548A20A" w14:textId="483A6B72" w:rsidR="00524927" w:rsidRDefault="00FB16EE" w:rsidP="00B2251D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>
        <w:rPr>
          <w:rFonts w:cstheme="minorHAnsi"/>
        </w:rPr>
        <w:t>Jeśli Zamawiający nie wywiąże się z zobowiązań określonych w §3 niniejszej umowy</w:t>
      </w:r>
    </w:p>
    <w:p w14:paraId="353552C9" w14:textId="0AE32991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Odstąpienie od umowy powinno nastąpić w formie pisemnej pod rygorem nieważności</w:t>
      </w:r>
      <w:r w:rsidR="00106108">
        <w:rPr>
          <w:rFonts w:cstheme="minorHAnsi"/>
        </w:rPr>
        <w:t xml:space="preserve">                      </w:t>
      </w:r>
      <w:r>
        <w:rPr>
          <w:rFonts w:cstheme="minorHAnsi"/>
        </w:rPr>
        <w:t xml:space="preserve"> i powinno zawierać pisemne uzasadnienie.</w:t>
      </w:r>
    </w:p>
    <w:p w14:paraId="2894F221" w14:textId="22B0EB93" w:rsidR="00FB16EE" w:rsidRDefault="00FB16EE" w:rsidP="00B2251D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 xml:space="preserve">Zamawiający lub Wykonawca mogą odstąpić od umowy w terminie 1 miesiąca od dnia zaistnienia okoliczności stanowiących podstawę do tego odstąpienia, o których mowa odpowiednio w ust. 2 i 4. </w:t>
      </w:r>
    </w:p>
    <w:p w14:paraId="784A35AC" w14:textId="0184198C" w:rsidR="00FB16EE" w:rsidRDefault="00FB16EE" w:rsidP="00FB16EE">
      <w:pPr>
        <w:rPr>
          <w:rFonts w:cstheme="minorHAnsi"/>
        </w:rPr>
      </w:pPr>
    </w:p>
    <w:p w14:paraId="43D4B746" w14:textId="77777777" w:rsidR="006421B3" w:rsidRPr="00FB16EE" w:rsidRDefault="006421B3" w:rsidP="00FB16EE">
      <w:pPr>
        <w:rPr>
          <w:rFonts w:cstheme="minorHAnsi"/>
        </w:rPr>
      </w:pPr>
    </w:p>
    <w:p w14:paraId="44A58CB1" w14:textId="14158313" w:rsidR="00FB16EE" w:rsidRDefault="00FB16EE" w:rsidP="00106108">
      <w:pPr>
        <w:jc w:val="center"/>
      </w:pPr>
      <w:r>
        <w:t>§7</w:t>
      </w:r>
    </w:p>
    <w:p w14:paraId="07B6C263" w14:textId="6A44639C" w:rsidR="00FB16EE" w:rsidRPr="00B2251D" w:rsidRDefault="00FB16EE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 xml:space="preserve">Wykonawca nie może przenieść </w:t>
      </w:r>
      <w:r w:rsidR="009E2633">
        <w:rPr>
          <w:rFonts w:cstheme="minorHAnsi"/>
        </w:rPr>
        <w:t>odpowiedzialności</w:t>
      </w:r>
      <w:r w:rsidRPr="00B2251D">
        <w:rPr>
          <w:rFonts w:cstheme="minorHAnsi"/>
        </w:rPr>
        <w:t xml:space="preserve"> wynikającej z umowy na rzecz osoby trzeciej </w:t>
      </w:r>
      <w:r w:rsidR="00106108">
        <w:rPr>
          <w:rFonts w:cstheme="minorHAnsi"/>
        </w:rPr>
        <w:t xml:space="preserve">                   </w:t>
      </w:r>
      <w:r w:rsidRPr="00B2251D">
        <w:rPr>
          <w:rFonts w:cstheme="minorHAnsi"/>
        </w:rPr>
        <w:t>bez zgody Zamawiającego wyrażonej na piśmie.</w:t>
      </w:r>
    </w:p>
    <w:p w14:paraId="382F52D5" w14:textId="0A8994D7" w:rsidR="00FB16EE" w:rsidRDefault="00FB16EE" w:rsidP="00FB16EE">
      <w:pPr>
        <w:pStyle w:val="Akapitzlist"/>
        <w:ind w:left="1080"/>
        <w:jc w:val="both"/>
        <w:rPr>
          <w:rFonts w:cstheme="minorHAnsi"/>
        </w:rPr>
      </w:pPr>
    </w:p>
    <w:p w14:paraId="0C0FFBD5" w14:textId="77777777" w:rsidR="006E7C06" w:rsidRDefault="006E7C06" w:rsidP="00FB16EE">
      <w:pPr>
        <w:pStyle w:val="Akapitzlist"/>
        <w:ind w:left="1080"/>
        <w:jc w:val="center"/>
        <w:rPr>
          <w:rFonts w:cstheme="minorHAnsi"/>
        </w:rPr>
      </w:pPr>
    </w:p>
    <w:p w14:paraId="5B1FBF51" w14:textId="20CDA3C2" w:rsidR="00FB16EE" w:rsidRDefault="00FB16EE" w:rsidP="00106108">
      <w:pPr>
        <w:jc w:val="center"/>
      </w:pPr>
      <w:r>
        <w:t>§8</w:t>
      </w:r>
    </w:p>
    <w:p w14:paraId="69EB25B3" w14:textId="5287C0BC" w:rsidR="00FB16EE" w:rsidRDefault="00FB16EE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>Wszelkie zmiany niniejszej umowy wymagają formy pisemnej pod rygorem nieważności</w:t>
      </w:r>
      <w:r w:rsidR="00106108">
        <w:rPr>
          <w:rFonts w:cstheme="minorHAnsi"/>
        </w:rPr>
        <w:t>.</w:t>
      </w:r>
    </w:p>
    <w:p w14:paraId="3CF9DC77" w14:textId="588B97D9" w:rsidR="006421B3" w:rsidRDefault="006421B3" w:rsidP="00B2251D">
      <w:pPr>
        <w:jc w:val="both"/>
        <w:rPr>
          <w:rFonts w:cstheme="minorHAnsi"/>
        </w:rPr>
      </w:pPr>
    </w:p>
    <w:p w14:paraId="7E4D38C5" w14:textId="77777777" w:rsidR="006421B3" w:rsidRPr="00B2251D" w:rsidRDefault="006421B3" w:rsidP="00B2251D">
      <w:pPr>
        <w:jc w:val="both"/>
        <w:rPr>
          <w:rFonts w:cstheme="minorHAnsi"/>
        </w:rPr>
      </w:pPr>
    </w:p>
    <w:p w14:paraId="4B97F52E" w14:textId="583B6FAC" w:rsidR="00FB16EE" w:rsidRDefault="00FB16EE" w:rsidP="00106108">
      <w:pPr>
        <w:jc w:val="center"/>
      </w:pPr>
      <w:r>
        <w:t>§9</w:t>
      </w:r>
    </w:p>
    <w:p w14:paraId="7B37F259" w14:textId="24EF5333" w:rsidR="00FB16EE" w:rsidRPr="00B2251D" w:rsidRDefault="00E92FE3" w:rsidP="00B2251D">
      <w:pPr>
        <w:jc w:val="both"/>
        <w:rPr>
          <w:rFonts w:cstheme="minorHAnsi"/>
        </w:rPr>
      </w:pPr>
      <w:r w:rsidRPr="00B2251D">
        <w:rPr>
          <w:rFonts w:cstheme="minorHAnsi"/>
        </w:rPr>
        <w:t xml:space="preserve">Ewentualne spory związane z realizacją umowy rozstrzygać będzie </w:t>
      </w:r>
      <w:r w:rsidR="00C202C1">
        <w:rPr>
          <w:rFonts w:cstheme="minorHAnsi"/>
        </w:rPr>
        <w:t>S</w:t>
      </w:r>
      <w:r w:rsidRPr="00B2251D">
        <w:rPr>
          <w:rFonts w:cstheme="minorHAnsi"/>
        </w:rPr>
        <w:t xml:space="preserve">ąd </w:t>
      </w:r>
      <w:r w:rsidR="00C202C1">
        <w:rPr>
          <w:rFonts w:cstheme="minorHAnsi"/>
        </w:rPr>
        <w:t>P</w:t>
      </w:r>
      <w:r w:rsidRPr="00B2251D">
        <w:rPr>
          <w:rFonts w:cstheme="minorHAnsi"/>
        </w:rPr>
        <w:t xml:space="preserve">owszechny właściwy </w:t>
      </w:r>
      <w:r w:rsidR="00106108">
        <w:rPr>
          <w:rFonts w:cstheme="minorHAnsi"/>
        </w:rPr>
        <w:t xml:space="preserve">                          </w:t>
      </w:r>
      <w:r w:rsidRPr="00B2251D">
        <w:rPr>
          <w:rFonts w:cstheme="minorHAnsi"/>
        </w:rPr>
        <w:t>dla siedziby Zamawiającego.</w:t>
      </w:r>
    </w:p>
    <w:p w14:paraId="3085E0B3" w14:textId="1B09F797" w:rsidR="00E92FE3" w:rsidRDefault="00E92FE3" w:rsidP="00E92FE3">
      <w:pPr>
        <w:pStyle w:val="Akapitzlist"/>
        <w:ind w:left="1080"/>
        <w:rPr>
          <w:rFonts w:cstheme="minorHAnsi"/>
        </w:rPr>
      </w:pPr>
    </w:p>
    <w:p w14:paraId="520E7F02" w14:textId="77777777" w:rsidR="006421B3" w:rsidRDefault="006421B3" w:rsidP="006421B3">
      <w:pPr>
        <w:jc w:val="center"/>
      </w:pPr>
    </w:p>
    <w:p w14:paraId="454D4A5D" w14:textId="77777777" w:rsidR="006421B3" w:rsidRDefault="006421B3" w:rsidP="006421B3">
      <w:pPr>
        <w:jc w:val="center"/>
      </w:pPr>
    </w:p>
    <w:p w14:paraId="15F11F7F" w14:textId="112B4D9D" w:rsidR="006421B3" w:rsidRPr="00FB16EE" w:rsidRDefault="00E92FE3" w:rsidP="006421B3">
      <w:pPr>
        <w:jc w:val="center"/>
      </w:pPr>
      <w:r>
        <w:t>§10</w:t>
      </w:r>
    </w:p>
    <w:p w14:paraId="047AA99B" w14:textId="0DB9B2BF" w:rsidR="00A37495" w:rsidRDefault="00E92FE3" w:rsidP="00B2251D">
      <w:pPr>
        <w:jc w:val="both"/>
      </w:pPr>
      <w:r>
        <w:t xml:space="preserve">W sprawach nieregulowanych umową mają zastosowanie przepisy Kodeksu </w:t>
      </w:r>
      <w:r w:rsidR="001215DE">
        <w:t>C</w:t>
      </w:r>
      <w:r>
        <w:t>ywilnego i inne przepisy właściwe ze względu na jej przedmiot.</w:t>
      </w:r>
    </w:p>
    <w:p w14:paraId="6D2DCE6E" w14:textId="77777777" w:rsidR="006421B3" w:rsidRDefault="006421B3" w:rsidP="006421B3">
      <w:pPr>
        <w:jc w:val="center"/>
      </w:pPr>
    </w:p>
    <w:p w14:paraId="69687B7C" w14:textId="690B2F98" w:rsidR="006421B3" w:rsidRPr="00FB16EE" w:rsidRDefault="00FE4AE1" w:rsidP="006421B3">
      <w:pPr>
        <w:jc w:val="center"/>
      </w:pPr>
      <w:r>
        <w:lastRenderedPageBreak/>
        <w:t>§11</w:t>
      </w:r>
    </w:p>
    <w:p w14:paraId="3D5007FF" w14:textId="04173352" w:rsidR="00FE4AE1" w:rsidRDefault="00FE4AE1" w:rsidP="00B2251D">
      <w:pPr>
        <w:jc w:val="both"/>
      </w:pPr>
      <w:r>
        <w:t xml:space="preserve">Wykonawca oświadcza, że nie podlega wykluczeniu </w:t>
      </w:r>
      <w:r w:rsidRPr="00FE4AE1">
        <w:t>na podstawie art. 7 ust. 1 ustawy z dnia 13 kwietnia 2022 r. o szczególnych rozwiązaniach</w:t>
      </w:r>
      <w:r>
        <w:t xml:space="preserve"> </w:t>
      </w:r>
      <w:r w:rsidRPr="00FE4AE1">
        <w:t>w zakresie przeciwdziałania wspieraniu agresji na Ukrainę oraz służących ochronie bezpieczeństwa narodowego (Dz. U. poz. 835)</w:t>
      </w:r>
      <w:r>
        <w:t>z którego wynika, że z postępowania wyklucza się:</w:t>
      </w:r>
    </w:p>
    <w:p w14:paraId="09187B21" w14:textId="07622CAF" w:rsidR="00FE4AE1" w:rsidRDefault="00FE4AE1" w:rsidP="00FE4AE1">
      <w:pPr>
        <w:pStyle w:val="Akapitzlist"/>
        <w:numPr>
          <w:ilvl w:val="0"/>
          <w:numId w:val="12"/>
        </w:numPr>
        <w:jc w:val="both"/>
      </w:pPr>
      <w:r>
        <w:t xml:space="preserve">Wykonawcę wymienionego w wykazach określonych w rozporządzeniu 765/2006 </w:t>
      </w:r>
      <w:r w:rsidR="006421B3">
        <w:t xml:space="preserve">                                       </w:t>
      </w:r>
      <w:r>
        <w:t>i rozporządzeniu 269/2014 albo wpisanego na listę na podstawie decyzji w sprawie wpisu</w:t>
      </w:r>
      <w:r w:rsidR="006421B3">
        <w:t xml:space="preserve"> na listę rozstrzygającą o zastosowaniu środka, o którym mowa a art. 1pkt 3 ustawy;</w:t>
      </w:r>
    </w:p>
    <w:p w14:paraId="040F7549" w14:textId="69665AE7" w:rsidR="006421B3" w:rsidRDefault="006421B3" w:rsidP="00FE4AE1">
      <w:pPr>
        <w:pStyle w:val="Akapitzlist"/>
        <w:numPr>
          <w:ilvl w:val="0"/>
          <w:numId w:val="12"/>
        </w:numPr>
        <w:jc w:val="both"/>
      </w:pPr>
      <w:r>
        <w:t>Wykonawcę którego beneficjentem rzeczywistym w rozumieniu ustawy z dnia 1 marca 2018  o przeciwdziałaniu prania pieniędzy oraz finansowania terroryzmu (Dz. U. z 2022r. poz. 593                   i 6550 jest osoba wymieniona w wykazach określonych w rozporządzeniu 765/2006                                            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</w:t>
      </w:r>
    </w:p>
    <w:p w14:paraId="3F6736E6" w14:textId="20EA9025" w:rsidR="006421B3" w:rsidRDefault="006421B3" w:rsidP="00FE4AE1">
      <w:pPr>
        <w:pStyle w:val="Akapitzlist"/>
        <w:numPr>
          <w:ilvl w:val="0"/>
          <w:numId w:val="12"/>
        </w:numPr>
        <w:jc w:val="both"/>
      </w:pPr>
      <w:r>
        <w:t>Wykonawcę, którego jednostką dominującą w rozumieniu art. 3 ust. 1 pkt 37 ustawy z dnia 29 września 1994r. o rachunkowości (Dz. U. z 2021 r. poz. 217, 2105 i 2106), jest podmiot wymieniony w wykazach określonych w rozporządzeniu 765/2006 i rozporządzeniu 269/2014 albo wpisany na listę lub będący taką jednostką dominującą od dnia 24 lutego 2022r. o ile został wpisany na listę na podstawie decyzji w sprawie wpisu na listę rozstrzygającej                                   o zastosowaniu środka, o którym mowa w art. 1 pkt 3 ustawy.</w:t>
      </w:r>
    </w:p>
    <w:p w14:paraId="2426D911" w14:textId="7387CEB5" w:rsidR="00E92FE3" w:rsidRDefault="00E92FE3" w:rsidP="00A37495"/>
    <w:p w14:paraId="2F5107B5" w14:textId="21997870" w:rsidR="00E92FE3" w:rsidRDefault="00E92FE3" w:rsidP="00B2251D">
      <w:pPr>
        <w:jc w:val="center"/>
      </w:pPr>
      <w:r>
        <w:t>§1</w:t>
      </w:r>
      <w:r w:rsidR="00FE4AE1">
        <w:t>2</w:t>
      </w:r>
    </w:p>
    <w:p w14:paraId="6D54877C" w14:textId="2EDAA399" w:rsidR="00E92FE3" w:rsidRDefault="00E92FE3" w:rsidP="00B2251D">
      <w:pPr>
        <w:jc w:val="both"/>
      </w:pPr>
      <w:r>
        <w:t>Integralną część niniejszej umowy stanow</w:t>
      </w:r>
      <w:r w:rsidR="00BB4383">
        <w:t>i</w:t>
      </w:r>
    </w:p>
    <w:p w14:paraId="46BD9B8B" w14:textId="703090A8" w:rsidR="00E92FE3" w:rsidRDefault="00E92FE3" w:rsidP="00B2251D">
      <w:pPr>
        <w:pStyle w:val="Akapitzlist"/>
        <w:numPr>
          <w:ilvl w:val="0"/>
          <w:numId w:val="11"/>
        </w:numPr>
        <w:jc w:val="both"/>
      </w:pPr>
      <w:r>
        <w:t>Oferta wykonawcy</w:t>
      </w:r>
    </w:p>
    <w:p w14:paraId="122A6722" w14:textId="77777777" w:rsidR="006421B3" w:rsidRDefault="006421B3" w:rsidP="006421B3">
      <w:pPr>
        <w:jc w:val="both"/>
      </w:pPr>
    </w:p>
    <w:p w14:paraId="38BB97B8" w14:textId="0DFA6D68" w:rsidR="00E92FE3" w:rsidRDefault="00E92FE3" w:rsidP="00B2251D">
      <w:pPr>
        <w:jc w:val="center"/>
      </w:pPr>
      <w:r>
        <w:t>§1</w:t>
      </w:r>
      <w:r w:rsidR="00FE4AE1">
        <w:t>3</w:t>
      </w:r>
    </w:p>
    <w:p w14:paraId="6D970212" w14:textId="09A220B0" w:rsidR="00E92FE3" w:rsidRDefault="00E92FE3" w:rsidP="00B2251D">
      <w:pPr>
        <w:jc w:val="both"/>
      </w:pPr>
      <w:r>
        <w:t xml:space="preserve">Umowę sporządzono w </w:t>
      </w:r>
      <w:r w:rsidR="00D41E27">
        <w:t>trzech</w:t>
      </w:r>
      <w:r>
        <w:t xml:space="preserve"> jednobrzmiących egzemplarzach: dwa dla Zamawiającego i jeden dla Wykonawcy</w:t>
      </w:r>
      <w:r w:rsidR="00106108">
        <w:t>.</w:t>
      </w:r>
    </w:p>
    <w:p w14:paraId="13F4B7CC" w14:textId="2E3BC455" w:rsidR="00E92FE3" w:rsidRDefault="00E92FE3" w:rsidP="00E92FE3"/>
    <w:p w14:paraId="45E7C5B3" w14:textId="67982F2E" w:rsidR="00E92FE3" w:rsidRDefault="00E92FE3" w:rsidP="00E92FE3"/>
    <w:p w14:paraId="5456D8AB" w14:textId="5C015A9A" w:rsidR="00E92FE3" w:rsidRDefault="00E92FE3" w:rsidP="00E92FE3"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3E47">
        <w:t>W</w:t>
      </w:r>
      <w:r>
        <w:t>ykonawca</w:t>
      </w:r>
    </w:p>
    <w:sectPr w:rsidR="00E92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5539"/>
    <w:multiLevelType w:val="hybridMultilevel"/>
    <w:tmpl w:val="A656A03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C06D73"/>
    <w:multiLevelType w:val="hybridMultilevel"/>
    <w:tmpl w:val="AAE48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6078B"/>
    <w:multiLevelType w:val="hybridMultilevel"/>
    <w:tmpl w:val="02BE7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1FB9"/>
    <w:multiLevelType w:val="hybridMultilevel"/>
    <w:tmpl w:val="986AADC4"/>
    <w:lvl w:ilvl="0" w:tplc="7F2426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F023FA3"/>
    <w:multiLevelType w:val="hybridMultilevel"/>
    <w:tmpl w:val="04C42A0E"/>
    <w:lvl w:ilvl="0" w:tplc="C3088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4E16EC"/>
    <w:multiLevelType w:val="hybridMultilevel"/>
    <w:tmpl w:val="5732B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5244E"/>
    <w:multiLevelType w:val="hybridMultilevel"/>
    <w:tmpl w:val="A106D74A"/>
    <w:lvl w:ilvl="0" w:tplc="E67CC6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9F03FD"/>
    <w:multiLevelType w:val="hybridMultilevel"/>
    <w:tmpl w:val="3258BA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21B69"/>
    <w:multiLevelType w:val="hybridMultilevel"/>
    <w:tmpl w:val="F4723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12BBB"/>
    <w:multiLevelType w:val="hybridMultilevel"/>
    <w:tmpl w:val="11F67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B3A1F"/>
    <w:multiLevelType w:val="hybridMultilevel"/>
    <w:tmpl w:val="1624A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90C29"/>
    <w:multiLevelType w:val="hybridMultilevel"/>
    <w:tmpl w:val="0E4E3AB6"/>
    <w:lvl w:ilvl="0" w:tplc="0276B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9045349">
    <w:abstractNumId w:val="1"/>
  </w:num>
  <w:num w:numId="2" w16cid:durableId="341783289">
    <w:abstractNumId w:val="4"/>
  </w:num>
  <w:num w:numId="3" w16cid:durableId="526405317">
    <w:abstractNumId w:val="8"/>
  </w:num>
  <w:num w:numId="4" w16cid:durableId="2088651766">
    <w:abstractNumId w:val="5"/>
  </w:num>
  <w:num w:numId="5" w16cid:durableId="1492914712">
    <w:abstractNumId w:val="9"/>
  </w:num>
  <w:num w:numId="6" w16cid:durableId="1610090896">
    <w:abstractNumId w:val="0"/>
  </w:num>
  <w:num w:numId="7" w16cid:durableId="625965161">
    <w:abstractNumId w:val="2"/>
  </w:num>
  <w:num w:numId="8" w16cid:durableId="887108835">
    <w:abstractNumId w:val="11"/>
  </w:num>
  <w:num w:numId="9" w16cid:durableId="1135486554">
    <w:abstractNumId w:val="6"/>
  </w:num>
  <w:num w:numId="10" w16cid:durableId="686101657">
    <w:abstractNumId w:val="3"/>
  </w:num>
  <w:num w:numId="11" w16cid:durableId="714700620">
    <w:abstractNumId w:val="7"/>
  </w:num>
  <w:num w:numId="12" w16cid:durableId="1217352357">
    <w:abstractNumId w:val="10"/>
  </w:num>
  <w:num w:numId="13" w16cid:durableId="519979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B2"/>
    <w:rsid w:val="00044C67"/>
    <w:rsid w:val="00106108"/>
    <w:rsid w:val="001131A2"/>
    <w:rsid w:val="001215DE"/>
    <w:rsid w:val="001B2E47"/>
    <w:rsid w:val="002209A5"/>
    <w:rsid w:val="002F4190"/>
    <w:rsid w:val="003343AA"/>
    <w:rsid w:val="00347306"/>
    <w:rsid w:val="00355C74"/>
    <w:rsid w:val="00457ADD"/>
    <w:rsid w:val="00524927"/>
    <w:rsid w:val="005A1A68"/>
    <w:rsid w:val="005F1BB2"/>
    <w:rsid w:val="00617664"/>
    <w:rsid w:val="006421B3"/>
    <w:rsid w:val="00695E64"/>
    <w:rsid w:val="006E7C06"/>
    <w:rsid w:val="00765B24"/>
    <w:rsid w:val="00805707"/>
    <w:rsid w:val="008F26D8"/>
    <w:rsid w:val="009E2633"/>
    <w:rsid w:val="00A37495"/>
    <w:rsid w:val="00AC4F5F"/>
    <w:rsid w:val="00B2251D"/>
    <w:rsid w:val="00B55617"/>
    <w:rsid w:val="00BB4383"/>
    <w:rsid w:val="00C15307"/>
    <w:rsid w:val="00C202C1"/>
    <w:rsid w:val="00C358C5"/>
    <w:rsid w:val="00C43E47"/>
    <w:rsid w:val="00C54257"/>
    <w:rsid w:val="00CC07FD"/>
    <w:rsid w:val="00CC1DEB"/>
    <w:rsid w:val="00D34298"/>
    <w:rsid w:val="00D35171"/>
    <w:rsid w:val="00D41E27"/>
    <w:rsid w:val="00DB08CA"/>
    <w:rsid w:val="00E00A01"/>
    <w:rsid w:val="00E86D2F"/>
    <w:rsid w:val="00E92FE3"/>
    <w:rsid w:val="00EA4C21"/>
    <w:rsid w:val="00F609FC"/>
    <w:rsid w:val="00FB16EE"/>
    <w:rsid w:val="00FD5ACB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03D4"/>
  <w15:chartTrackingRefBased/>
  <w15:docId w15:val="{8FEF03F6-1A2E-4AC5-B50E-4917B129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74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E2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D41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934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 Wańkowicza</dc:creator>
  <cp:keywords/>
  <dc:description/>
  <cp:lastModifiedBy>Asus-admin</cp:lastModifiedBy>
  <cp:revision>12</cp:revision>
  <cp:lastPrinted>2022-09-01T10:48:00Z</cp:lastPrinted>
  <dcterms:created xsi:type="dcterms:W3CDTF">2026-09-02T05:24:00Z</dcterms:created>
  <dcterms:modified xsi:type="dcterms:W3CDTF">2026-09-17T11:16:00Z</dcterms:modified>
</cp:coreProperties>
</file>